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FD682" w14:textId="165D1A10" w:rsidR="002164FF" w:rsidRPr="007112C3" w:rsidRDefault="00A20A6C" w:rsidP="00A20A6C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112C3">
        <w:rPr>
          <w:rFonts w:asciiTheme="minorHAnsi" w:hAnsiTheme="minorHAnsi" w:cstheme="minorHAnsi"/>
          <w:bCs/>
          <w:sz w:val="24"/>
          <w:szCs w:val="24"/>
        </w:rPr>
        <w:t xml:space="preserve">Wymagania edukacyjne z języka angielskiego dla klasy </w:t>
      </w:r>
      <w:r w:rsidRPr="003F5FF3">
        <w:rPr>
          <w:rFonts w:asciiTheme="minorHAnsi" w:hAnsiTheme="minorHAnsi" w:cstheme="minorHAnsi"/>
          <w:b/>
          <w:bCs/>
          <w:sz w:val="24"/>
          <w:szCs w:val="24"/>
        </w:rPr>
        <w:t>3c</w:t>
      </w:r>
      <w:r w:rsidRPr="007112C3">
        <w:rPr>
          <w:rFonts w:asciiTheme="minorHAnsi" w:hAnsiTheme="minorHAnsi" w:cstheme="minorHAnsi"/>
          <w:bCs/>
          <w:sz w:val="24"/>
          <w:szCs w:val="24"/>
        </w:rPr>
        <w:t xml:space="preserve"> na rok szkolny </w:t>
      </w:r>
      <w:bookmarkStart w:id="0" w:name="_GoBack"/>
      <w:r w:rsidRPr="003F5FF3">
        <w:rPr>
          <w:rFonts w:asciiTheme="minorHAnsi" w:hAnsiTheme="minorHAnsi" w:cstheme="minorHAnsi"/>
          <w:b/>
          <w:bCs/>
          <w:sz w:val="24"/>
          <w:szCs w:val="24"/>
        </w:rPr>
        <w:t>2025/26</w:t>
      </w:r>
      <w:r w:rsidR="00EE5137" w:rsidRPr="007112C3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End w:id="0"/>
      <w:r w:rsidR="00EE5137" w:rsidRPr="007112C3">
        <w:rPr>
          <w:rFonts w:asciiTheme="minorHAnsi" w:hAnsiTheme="minorHAnsi" w:cstheme="minorHAnsi"/>
          <w:bCs/>
          <w:sz w:val="24"/>
          <w:szCs w:val="24"/>
        </w:rPr>
        <w:t>w</w:t>
      </w:r>
      <w:r w:rsidRPr="007112C3">
        <w:rPr>
          <w:rFonts w:asciiTheme="minorHAnsi" w:hAnsiTheme="minorHAnsi" w:cstheme="minorHAnsi"/>
          <w:bCs/>
          <w:sz w:val="24"/>
          <w:szCs w:val="24"/>
        </w:rPr>
        <w:t xml:space="preserve"> opa</w:t>
      </w:r>
      <w:r w:rsidR="006016A8" w:rsidRPr="007112C3">
        <w:rPr>
          <w:rFonts w:asciiTheme="minorHAnsi" w:hAnsiTheme="minorHAnsi" w:cstheme="minorHAnsi"/>
          <w:bCs/>
          <w:sz w:val="24"/>
          <w:szCs w:val="24"/>
        </w:rPr>
        <w:t>rciu o program nauczania</w:t>
      </w:r>
      <w:r w:rsidRPr="007112C3">
        <w:rPr>
          <w:rFonts w:asciiTheme="minorHAnsi" w:hAnsiTheme="minorHAnsi" w:cstheme="minorHAnsi"/>
          <w:bCs/>
          <w:sz w:val="24"/>
          <w:szCs w:val="24"/>
        </w:rPr>
        <w:t xml:space="preserve"> języka angielskiego dla liceum ogólnokształcącego i technikum zgodny z nową podstawą programową dla III etapu edukacyjnego (autorki: M. Krajewska, E. Piotrowska, A. Świgoń. Wyd. Macmillan) oraz sposoby sprawdzania</w:t>
      </w:r>
      <w:r w:rsidRPr="007112C3">
        <w:rPr>
          <w:rFonts w:asciiTheme="minorHAnsi" w:hAnsiTheme="minorHAnsi" w:cstheme="minorHAnsi"/>
          <w:bCs/>
          <w:spacing w:val="-7"/>
          <w:sz w:val="24"/>
          <w:szCs w:val="24"/>
        </w:rPr>
        <w:t xml:space="preserve"> </w:t>
      </w:r>
      <w:r w:rsidRPr="007112C3">
        <w:rPr>
          <w:rFonts w:asciiTheme="minorHAnsi" w:hAnsiTheme="minorHAnsi" w:cstheme="minorHAnsi"/>
          <w:bCs/>
          <w:sz w:val="24"/>
          <w:szCs w:val="24"/>
        </w:rPr>
        <w:t>osiągnięć</w:t>
      </w:r>
      <w:r w:rsidRPr="007112C3">
        <w:rPr>
          <w:rFonts w:asciiTheme="minorHAnsi" w:hAnsiTheme="minorHAnsi" w:cstheme="minorHAnsi"/>
          <w:bCs/>
          <w:spacing w:val="-8"/>
          <w:sz w:val="24"/>
          <w:szCs w:val="24"/>
        </w:rPr>
        <w:t xml:space="preserve"> </w:t>
      </w:r>
      <w:r w:rsidRPr="007112C3">
        <w:rPr>
          <w:rFonts w:asciiTheme="minorHAnsi" w:hAnsiTheme="minorHAnsi" w:cstheme="minorHAnsi"/>
          <w:bCs/>
          <w:sz w:val="24"/>
          <w:szCs w:val="24"/>
        </w:rPr>
        <w:t>edukacyjnych</w:t>
      </w:r>
      <w:r w:rsidRPr="007112C3">
        <w:rPr>
          <w:rFonts w:asciiTheme="minorHAnsi" w:hAnsiTheme="minorHAnsi" w:cstheme="minorHAnsi"/>
          <w:bCs/>
          <w:spacing w:val="-7"/>
          <w:sz w:val="24"/>
          <w:szCs w:val="24"/>
        </w:rPr>
        <w:t xml:space="preserve"> </w:t>
      </w:r>
      <w:r w:rsidRPr="007112C3">
        <w:rPr>
          <w:rFonts w:asciiTheme="minorHAnsi" w:hAnsiTheme="minorHAnsi" w:cstheme="minorHAnsi"/>
          <w:bCs/>
          <w:sz w:val="24"/>
          <w:szCs w:val="24"/>
        </w:rPr>
        <w:t>uczniów.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23"/>
        <w:gridCol w:w="1389"/>
        <w:gridCol w:w="58"/>
        <w:gridCol w:w="45"/>
        <w:gridCol w:w="38"/>
        <w:gridCol w:w="15"/>
        <w:gridCol w:w="15"/>
        <w:gridCol w:w="30"/>
        <w:gridCol w:w="30"/>
        <w:gridCol w:w="52"/>
        <w:gridCol w:w="2410"/>
        <w:gridCol w:w="2410"/>
        <w:gridCol w:w="2268"/>
        <w:gridCol w:w="2268"/>
        <w:gridCol w:w="2120"/>
      </w:tblGrid>
      <w:tr w:rsidR="003B4E8A" w:rsidRPr="000C7F37" w14:paraId="4A83851B" w14:textId="77777777" w:rsidTr="00DB39FA">
        <w:tc>
          <w:tcPr>
            <w:tcW w:w="13994" w:type="dxa"/>
            <w:gridSpan w:val="16"/>
          </w:tcPr>
          <w:p w14:paraId="331512EB" w14:textId="77777777" w:rsidR="003B4E8A" w:rsidRPr="00D0284A" w:rsidRDefault="003B4E8A" w:rsidP="00D0284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3B4E8A" w:rsidRPr="000C7F37" w14:paraId="7B9F72D4" w14:textId="77777777" w:rsidTr="000157A5">
        <w:tc>
          <w:tcPr>
            <w:tcW w:w="846" w:type="dxa"/>
            <w:gridSpan w:val="2"/>
          </w:tcPr>
          <w:p w14:paraId="32963E7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8"/>
          </w:tcPr>
          <w:p w14:paraId="48E6428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62" w:type="dxa"/>
            <w:gridSpan w:val="2"/>
          </w:tcPr>
          <w:p w14:paraId="449307D7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7A091EE" w14:textId="77777777" w:rsidR="003B4E8A" w:rsidRDefault="003B4E8A" w:rsidP="00846ACC">
            <w:pPr>
              <w:rPr>
                <w:b/>
              </w:rPr>
            </w:pPr>
          </w:p>
          <w:p w14:paraId="460B3499" w14:textId="77777777" w:rsidR="001B08D8" w:rsidRDefault="001B08D8" w:rsidP="00846ACC">
            <w:pPr>
              <w:rPr>
                <w:b/>
              </w:rPr>
            </w:pPr>
          </w:p>
          <w:p w14:paraId="36EDA2F4" w14:textId="77777777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5914E8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427E2307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7C128DCB" w14:textId="77777777"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14:paraId="6ED6A52C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B8B6FB6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6F497427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6FF9F09B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62904EA3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525A572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2048E547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2790869F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6E895395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2558627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4AC5E890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14:paraId="2577AFC9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5FD26803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2F0533CA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20" w:type="dxa"/>
            <w:gridSpan w:val="8"/>
          </w:tcPr>
          <w:p w14:paraId="75A0A12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62" w:type="dxa"/>
            <w:gridSpan w:val="2"/>
          </w:tcPr>
          <w:p w14:paraId="2E52332D" w14:textId="77777777" w:rsidR="003B4E8A" w:rsidRDefault="001B08D8" w:rsidP="002941EE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bardziej zaawansowane słownictwo w zakresie tematów:</w:t>
            </w:r>
            <w:r w:rsidR="003B4E8A" w:rsidRPr="007B0BE3">
              <w:rPr>
                <w:sz w:val="18"/>
                <w:szCs w:val="18"/>
              </w:rPr>
              <w:t xml:space="preserve"> zakupy i usługi, świat przyrody, żywienie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14:paraId="22820437" w14:textId="77777777" w:rsidR="000157A5" w:rsidRPr="000C7F37" w:rsidRDefault="000157A5" w:rsidP="002941EE">
            <w:pPr>
              <w:rPr>
                <w:b/>
              </w:rPr>
            </w:pPr>
          </w:p>
        </w:tc>
        <w:tc>
          <w:tcPr>
            <w:tcW w:w="2410" w:type="dxa"/>
          </w:tcPr>
          <w:p w14:paraId="70E874AA" w14:textId="77777777" w:rsidR="003B4E8A" w:rsidRPr="007B0BE3" w:rsidRDefault="003B4E8A" w:rsidP="00A834A0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</w:t>
            </w:r>
            <w:r w:rsidRPr="007B0BE3">
              <w:rPr>
                <w:sz w:val="18"/>
                <w:szCs w:val="18"/>
              </w:rPr>
              <w:t xml:space="preserve"> 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20D090ED" w14:textId="77777777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7C548E9D" w14:textId="77777777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120" w:type="dxa"/>
          </w:tcPr>
          <w:p w14:paraId="52F017EB" w14:textId="77777777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3B4E8A" w:rsidRPr="000C7F37" w14:paraId="64DA807E" w14:textId="77777777" w:rsidTr="000157A5">
        <w:tc>
          <w:tcPr>
            <w:tcW w:w="846" w:type="dxa"/>
            <w:gridSpan w:val="2"/>
            <w:vMerge/>
          </w:tcPr>
          <w:p w14:paraId="25ED2C8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8"/>
          </w:tcPr>
          <w:p w14:paraId="16D2376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62" w:type="dxa"/>
            <w:gridSpan w:val="2"/>
          </w:tcPr>
          <w:p w14:paraId="19A3FD4D" w14:textId="0D4AFA37" w:rsidR="000157A5" w:rsidRDefault="006016A8" w:rsidP="000157A5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</w:t>
            </w:r>
            <w:r w:rsidR="001B08D8" w:rsidRPr="000157A5">
              <w:rPr>
                <w:rFonts w:eastAsia="Calibri"/>
                <w:sz w:val="18"/>
                <w:szCs w:val="18"/>
                <w:lang w:eastAsia="en-US"/>
              </w:rPr>
              <w:t>elująco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B4E8A" w:rsidRPr="000157A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157A5">
              <w:rPr>
                <w:rFonts w:eastAsia="Calibri"/>
                <w:sz w:val="18"/>
                <w:szCs w:val="18"/>
                <w:lang w:eastAsia="en-US"/>
              </w:rPr>
              <w:t xml:space="preserve"> czasowniki</w:t>
            </w:r>
          </w:p>
          <w:p w14:paraId="4339441F" w14:textId="77777777" w:rsidR="003B4E8A" w:rsidRPr="000157A5" w:rsidRDefault="003B4E8A" w:rsidP="000157A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modalne używane w teraźniejszości i przeszłości i potrafi je stosować w praktyce</w:t>
            </w:r>
          </w:p>
        </w:tc>
        <w:tc>
          <w:tcPr>
            <w:tcW w:w="2410" w:type="dxa"/>
          </w:tcPr>
          <w:p w14:paraId="06F7283D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w teraźniejszości i przeszłości i potrafi je stosować w praktyce</w:t>
            </w:r>
          </w:p>
        </w:tc>
        <w:tc>
          <w:tcPr>
            <w:tcW w:w="2268" w:type="dxa"/>
          </w:tcPr>
          <w:p w14:paraId="52CF70DE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268" w:type="dxa"/>
          </w:tcPr>
          <w:p w14:paraId="7B29E423" w14:textId="77777777" w:rsidR="003B4E8A" w:rsidRPr="007B0BE3" w:rsidRDefault="003B4E8A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częściowo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 popełniając błędy</w:t>
            </w:r>
          </w:p>
        </w:tc>
        <w:tc>
          <w:tcPr>
            <w:tcW w:w="2120" w:type="dxa"/>
          </w:tcPr>
          <w:p w14:paraId="11221DB6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słabo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popełniając liczne błędy </w:t>
            </w:r>
          </w:p>
        </w:tc>
      </w:tr>
      <w:tr w:rsidR="003B4E8A" w:rsidRPr="000C7F37" w14:paraId="61A253E1" w14:textId="77777777" w:rsidTr="000157A5">
        <w:tc>
          <w:tcPr>
            <w:tcW w:w="846" w:type="dxa"/>
            <w:gridSpan w:val="2"/>
            <w:vMerge/>
          </w:tcPr>
          <w:p w14:paraId="2D805683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8"/>
          </w:tcPr>
          <w:p w14:paraId="2F83B94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62" w:type="dxa"/>
            <w:gridSpan w:val="2"/>
          </w:tcPr>
          <w:p w14:paraId="6B67C2E4" w14:textId="77777777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14:paraId="06AC8677" w14:textId="77777777" w:rsidR="003B4E8A" w:rsidRPr="007B0BE3" w:rsidRDefault="003B4E8A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23AF2A6C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11FB24A3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14:paraId="6AB94BEB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</w:tc>
      </w:tr>
      <w:tr w:rsidR="003B4E8A" w:rsidRPr="000C7F37" w14:paraId="7C94E8F6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2B78D2F4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5541A9EA" w14:textId="77777777" w:rsidR="003B4E8A" w:rsidRPr="000C7F37" w:rsidRDefault="003B4E8A" w:rsidP="001E0BD9">
            <w:pPr>
              <w:ind w:left="113" w:right="113"/>
            </w:pPr>
          </w:p>
        </w:tc>
        <w:tc>
          <w:tcPr>
            <w:tcW w:w="1620" w:type="dxa"/>
            <w:gridSpan w:val="8"/>
          </w:tcPr>
          <w:p w14:paraId="53205697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62" w:type="dxa"/>
            <w:gridSpan w:val="2"/>
          </w:tcPr>
          <w:p w14:paraId="1AA6BDDE" w14:textId="77777777" w:rsidR="003B4E8A" w:rsidRPr="007B0BE3" w:rsidRDefault="001B08D8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B4E8A">
              <w:rPr>
                <w:sz w:val="18"/>
                <w:szCs w:val="18"/>
              </w:rPr>
              <w:t xml:space="preserve">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="003B4E8A" w:rsidRPr="007B0BE3">
              <w:rPr>
                <w:bCs/>
                <w:sz w:val="18"/>
                <w:szCs w:val="18"/>
              </w:rPr>
              <w:t xml:space="preserve">i </w:t>
            </w:r>
            <w:r w:rsidR="003B4E8A">
              <w:rPr>
                <w:bCs/>
                <w:sz w:val="18"/>
                <w:szCs w:val="18"/>
              </w:rPr>
              <w:t xml:space="preserve">poprawnie 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14:paraId="09CEAD6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8DF8516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dobiera wypowiedzi do fotografii</w:t>
            </w:r>
          </w:p>
          <w:p w14:paraId="12018512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5F5AC27A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E3B257" w14:textId="77777777" w:rsidR="003B4E8A" w:rsidRPr="001B08D8" w:rsidRDefault="003B4E8A" w:rsidP="002941E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14:paraId="353D7C4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poprawnie lub popełniając sporadyczne </w:t>
            </w:r>
            <w:r w:rsidRPr="007B0BE3">
              <w:rPr>
                <w:bCs/>
                <w:sz w:val="18"/>
                <w:szCs w:val="18"/>
              </w:rPr>
              <w:lastRenderedPageBreak/>
              <w:t>błędy:</w:t>
            </w:r>
          </w:p>
          <w:p w14:paraId="12D5DDB4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1A70C6C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70945064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4DCFF46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D39C61F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1C7254C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poprawnie lub popełniając </w:t>
            </w:r>
            <w:r w:rsidRPr="007B0BE3">
              <w:rPr>
                <w:bCs/>
                <w:sz w:val="18"/>
                <w:szCs w:val="18"/>
              </w:rPr>
              <w:lastRenderedPageBreak/>
              <w:t>sporadyczne błędy:</w:t>
            </w:r>
          </w:p>
          <w:p w14:paraId="692A1A25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F39F9D3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E31DB36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19B36C01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3431D7C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10CEDD97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6B179E87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0429957C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A587403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3E67793F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A33DC8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14:paraId="6B85D79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z </w:t>
            </w:r>
            <w:r w:rsidRPr="007B0BE3">
              <w:rPr>
                <w:bCs/>
                <w:sz w:val="18"/>
                <w:szCs w:val="18"/>
              </w:rPr>
              <w:lastRenderedPageBreak/>
              <w:t>trudnością, popełniając liczne błędy:</w:t>
            </w:r>
          </w:p>
          <w:p w14:paraId="08AD26C2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5B4A508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E2C2BD4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6F9A2AAC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863ED57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14:paraId="570F0183" w14:textId="77777777" w:rsidTr="000157A5">
        <w:tc>
          <w:tcPr>
            <w:tcW w:w="846" w:type="dxa"/>
            <w:gridSpan w:val="2"/>
            <w:vMerge/>
          </w:tcPr>
          <w:p w14:paraId="77BA14B5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8"/>
          </w:tcPr>
          <w:p w14:paraId="38B960F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62" w:type="dxa"/>
            <w:gridSpan w:val="2"/>
          </w:tcPr>
          <w:p w14:paraId="3AC984ED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5FFD3D7B" w14:textId="77777777"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112C792B" w14:textId="77777777"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2312628" w14:textId="77777777" w:rsidR="003B4E8A" w:rsidRPr="001B08D8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291CDEE" w14:textId="77777777" w:rsidR="003B4E8A" w:rsidRPr="001B08D8" w:rsidRDefault="003B4E8A" w:rsidP="002941E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14:paraId="0E9617FA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F22969B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5CF88868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4595DE4A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217D94ED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69C70BF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4238BC1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32B53059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6C0C99E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A781485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2BB80CC2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4ECE2B2B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565AEF68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99F3A0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C810E4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14:paraId="2E0EAD5D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041D9956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E9035D4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D6E120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02B78FA9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zaznacza właściwą odpowiedź spośród podanych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możliwości</w:t>
            </w:r>
          </w:p>
        </w:tc>
      </w:tr>
      <w:tr w:rsidR="003B4E8A" w:rsidRPr="000C7F37" w14:paraId="3A832C6C" w14:textId="77777777" w:rsidTr="000157A5">
        <w:tc>
          <w:tcPr>
            <w:tcW w:w="846" w:type="dxa"/>
            <w:gridSpan w:val="2"/>
            <w:vMerge/>
          </w:tcPr>
          <w:p w14:paraId="75B9E47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8"/>
          </w:tcPr>
          <w:p w14:paraId="777FA7D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62" w:type="dxa"/>
            <w:gridSpan w:val="2"/>
          </w:tcPr>
          <w:p w14:paraId="7755C215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300392A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141D96E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4E325F3A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wypowiada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się na temat wpływu konsumpcjonizmu na środowisko naturalne</w:t>
            </w:r>
          </w:p>
          <w:p w14:paraId="7D7C08F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na co zwraca uwagę podczas zakupów</w:t>
            </w:r>
          </w:p>
          <w:p w14:paraId="1A70BDD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2303107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3DD5DBC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505CE2B7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167271A1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F7DFD96" w14:textId="77777777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 xml:space="preserve"> przekazuje w języku angielskim informacje sformułowane w języku </w:t>
            </w:r>
            <w:r w:rsidRPr="001B08D8">
              <w:rPr>
                <w:sz w:val="18"/>
                <w:szCs w:val="18"/>
              </w:rPr>
              <w:lastRenderedPageBreak/>
              <w:t>polskim i obcym</w:t>
            </w:r>
          </w:p>
        </w:tc>
        <w:tc>
          <w:tcPr>
            <w:tcW w:w="2410" w:type="dxa"/>
          </w:tcPr>
          <w:p w14:paraId="5F76440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71B8C0A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56D845E1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41FDB84F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wypowiada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się na temat wpływu konsumpcjonizmu na środowisko naturalne</w:t>
            </w:r>
          </w:p>
          <w:p w14:paraId="3D9473EF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na co zwraca uwagę podczas zakupów</w:t>
            </w:r>
          </w:p>
          <w:p w14:paraId="03306B6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393E34A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0B838E8A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510009E4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09884DCB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D1D0FA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14:paraId="6EEF631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70BA7F17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3DAA85AC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doświadczeniach związanych z robieniem zakupów </w:t>
            </w:r>
          </w:p>
          <w:p w14:paraId="51D6FC1D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wpływu konsumpcjonizmu na środowisko naturalne </w:t>
            </w:r>
          </w:p>
          <w:p w14:paraId="3F92BC34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7B4ADE4B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023EE76C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4240DD98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4D81F56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0DAF3699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5CE5371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</w:t>
            </w:r>
            <w:r w:rsidRPr="007B0BE3">
              <w:rPr>
                <w:sz w:val="18"/>
                <w:szCs w:val="18"/>
              </w:rPr>
              <w:lastRenderedPageBreak/>
              <w:t>angielskim informacje sformułowane w języku polskim i obcym</w:t>
            </w:r>
          </w:p>
        </w:tc>
        <w:tc>
          <w:tcPr>
            <w:tcW w:w="2268" w:type="dxa"/>
          </w:tcPr>
          <w:p w14:paraId="2763D0F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3B53A4EA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12EA660C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4559A75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14:paraId="1B74707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5D0A8AB9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878B5B8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49E03DDE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3AB2486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opinie, pyta o opinie </w:t>
            </w:r>
            <w:r w:rsidRPr="007B0BE3">
              <w:rPr>
                <w:noProof/>
                <w:sz w:val="18"/>
                <w:szCs w:val="18"/>
              </w:rPr>
              <w:lastRenderedPageBreak/>
              <w:t>rozmówcy</w:t>
            </w:r>
          </w:p>
          <w:p w14:paraId="648FD687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D25EDB4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14:paraId="331D0B7A" w14:textId="77777777" w:rsidR="003B4E8A" w:rsidRPr="007B0BE3" w:rsidRDefault="003B4E8A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C4E0F2C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59A9129A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463B9575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wpływu konsumpcjonizmu na środowisko naturalne</w:t>
            </w:r>
          </w:p>
          <w:p w14:paraId="76E1787A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na co zwraca uwagę podczas zakupów</w:t>
            </w:r>
          </w:p>
          <w:p w14:paraId="42D7CB65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6BA2AAE5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5A82FECA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14:paraId="6E755EED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</w:t>
            </w:r>
            <w:r w:rsidRPr="007B0BE3">
              <w:rPr>
                <w:noProof/>
                <w:sz w:val="18"/>
                <w:szCs w:val="18"/>
              </w:rPr>
              <w:lastRenderedPageBreak/>
              <w:t>uzasadnia opinie, pyta o opinie rozmówcy</w:t>
            </w:r>
          </w:p>
          <w:p w14:paraId="27C7983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</w:t>
            </w:r>
            <w:proofErr w:type="spellEnd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 pewność, przypuszczenie, wątpliwość</w:t>
            </w:r>
          </w:p>
          <w:p w14:paraId="2F285CF7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3B4E8A" w:rsidRPr="000C7F37" w14:paraId="25E5A923" w14:textId="77777777" w:rsidTr="000157A5">
        <w:tc>
          <w:tcPr>
            <w:tcW w:w="846" w:type="dxa"/>
            <w:gridSpan w:val="2"/>
            <w:vMerge/>
          </w:tcPr>
          <w:p w14:paraId="554C0A05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7"/>
          </w:tcPr>
          <w:p w14:paraId="61293309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92" w:type="dxa"/>
            <w:gridSpan w:val="3"/>
          </w:tcPr>
          <w:p w14:paraId="0497DC94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14:paraId="50F5DA5A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02C69E91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8BDDB6C" w14:textId="77777777" w:rsidR="003B4E8A" w:rsidRPr="000157A5" w:rsidRDefault="003B4E8A" w:rsidP="002941E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4697814C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3D4820E5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14:paraId="1322B455" w14:textId="77777777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56CCAC4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9AB894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34BE8552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0C0D5F6D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8129AC2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7CC7ED3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1CE4A184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list formalny do zarządu swojej ulubionej marki odzieżowej,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zwroty </w:t>
            </w:r>
          </w:p>
          <w:p w14:paraId="0A14F789" w14:textId="77777777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68E72F" w14:textId="77777777"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1079DA8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14:paraId="2DC24351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14:paraId="109D4A14" w14:textId="77777777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D2F97F6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niektóre podane w zadaniu informacje sformułowane w języku polskim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obcym</w:t>
            </w:r>
          </w:p>
        </w:tc>
      </w:tr>
      <w:tr w:rsidR="003B4E8A" w:rsidRPr="000C7F37" w14:paraId="3AF7034A" w14:textId="77777777" w:rsidTr="000157A5">
        <w:tc>
          <w:tcPr>
            <w:tcW w:w="846" w:type="dxa"/>
            <w:gridSpan w:val="2"/>
            <w:vMerge/>
          </w:tcPr>
          <w:p w14:paraId="7696656D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6"/>
          </w:tcPr>
          <w:p w14:paraId="02BDEBE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22" w:type="dxa"/>
            <w:gridSpan w:val="4"/>
          </w:tcPr>
          <w:p w14:paraId="4B0FC692" w14:textId="77777777"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741BE16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702623D0" w14:textId="77777777"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238C9E5" w14:textId="77777777" w:rsidR="003B4E8A" w:rsidRPr="000157A5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posiada  bardzo rozwiniętą świadomość językową</w:t>
            </w:r>
          </w:p>
        </w:tc>
        <w:tc>
          <w:tcPr>
            <w:tcW w:w="2410" w:type="dxa"/>
          </w:tcPr>
          <w:p w14:paraId="57A5F5E3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4D6D8F1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114D4702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CA9C6B5" w14:textId="77777777"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7838E352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975AB43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2380786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A8585E1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1F6DFFA7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59F56742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68734A8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7BFBD729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77A40B3" w14:textId="77777777" w:rsidR="003B4E8A" w:rsidRPr="007B0BE3" w:rsidRDefault="003B4E8A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7810CFCB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8008480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6E7EFC1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AE57D02" w14:textId="77777777" w:rsidR="003B4E8A" w:rsidRPr="004B65C7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20F96A8E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1B797F3D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1F12FCBC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36768D44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7D1642CA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5A0D3E76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4922111B" w14:textId="77777777" w:rsidR="004B65C7" w:rsidRP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14:paraId="3EBA8CDD" w14:textId="77777777" w:rsidTr="00DB39FA">
        <w:tc>
          <w:tcPr>
            <w:tcW w:w="13994" w:type="dxa"/>
            <w:gridSpan w:val="16"/>
          </w:tcPr>
          <w:p w14:paraId="3145F67D" w14:textId="77777777" w:rsidR="00636B87" w:rsidRDefault="00636B87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640DF39F" w14:textId="77777777" w:rsidR="00636B87" w:rsidRDefault="00636B87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06480F47" w14:textId="77777777" w:rsidR="00636B87" w:rsidRDefault="00636B87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57EDB94" w14:textId="77777777" w:rsidR="003B4E8A" w:rsidRPr="00073705" w:rsidRDefault="003B4E8A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3B4E8A" w:rsidRPr="000C7F37" w14:paraId="28A2D9D2" w14:textId="77777777" w:rsidTr="000157A5">
        <w:tc>
          <w:tcPr>
            <w:tcW w:w="846" w:type="dxa"/>
            <w:gridSpan w:val="2"/>
          </w:tcPr>
          <w:p w14:paraId="15BADACC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6"/>
          </w:tcPr>
          <w:p w14:paraId="3C6875C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22" w:type="dxa"/>
            <w:gridSpan w:val="4"/>
          </w:tcPr>
          <w:p w14:paraId="0E7B8A45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34744246" w14:textId="77777777" w:rsidR="003B4E8A" w:rsidRDefault="003B4E8A" w:rsidP="00846ACC">
            <w:pPr>
              <w:rPr>
                <w:b/>
              </w:rPr>
            </w:pPr>
          </w:p>
          <w:p w14:paraId="6B1F3CA9" w14:textId="77777777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2867194E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16428D32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122F7210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41377A72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08614ED2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181974E1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23A5A41F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2495FE93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2954018E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16CC6840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3AC8138D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7ADDB2B9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0A8B1FB7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60" w:type="dxa"/>
            <w:gridSpan w:val="6"/>
          </w:tcPr>
          <w:p w14:paraId="164C5B77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22" w:type="dxa"/>
            <w:gridSpan w:val="4"/>
          </w:tcPr>
          <w:p w14:paraId="0A5DAF9D" w14:textId="77777777" w:rsidR="003B4E8A" w:rsidRPr="000C7F37" w:rsidRDefault="000157A5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żywienie,  sport, zdrowie, państwo i </w:t>
            </w:r>
            <w:proofErr w:type="spellStart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="003B4E8A"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3B4E8A"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0" w:type="dxa"/>
          </w:tcPr>
          <w:p w14:paraId="4726C32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podstawowe / bardziej zaawansowane słownictwo w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zakresie 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14:paraId="351A3E1C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podstawowe / bardziej zaawansowane słownictwo w zakresie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14:paraId="4ACD8AD1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podstawowe / bardziej zaawansowane słownictwo w zakresie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  <w:tc>
          <w:tcPr>
            <w:tcW w:w="2120" w:type="dxa"/>
          </w:tcPr>
          <w:p w14:paraId="4A535B2D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podstawowe / bardziej zaawansowane słownictwo w zakresie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</w:tr>
      <w:tr w:rsidR="003B4E8A" w:rsidRPr="000C7F37" w14:paraId="43BAE240" w14:textId="77777777" w:rsidTr="000157A5">
        <w:tc>
          <w:tcPr>
            <w:tcW w:w="846" w:type="dxa"/>
            <w:gridSpan w:val="2"/>
            <w:vMerge/>
          </w:tcPr>
          <w:p w14:paraId="261E5A32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5"/>
          </w:tcPr>
          <w:p w14:paraId="7576F4B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37" w:type="dxa"/>
            <w:gridSpan w:val="5"/>
          </w:tcPr>
          <w:p w14:paraId="6F973EC3" w14:textId="77777777" w:rsidR="003B4E8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14:paraId="184FABDD" w14:textId="77777777" w:rsidR="003B4E8A" w:rsidRPr="000157A5" w:rsidRDefault="003B4E8A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perfekcyjnie  zna określniki i potrafi poprawnie stosować w praktyce</w:t>
            </w:r>
          </w:p>
        </w:tc>
        <w:tc>
          <w:tcPr>
            <w:tcW w:w="2410" w:type="dxa"/>
          </w:tcPr>
          <w:p w14:paraId="4380FBDA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14:paraId="464AA75F" w14:textId="77777777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określniki i potrafi poprawnie stosować w praktyce</w:t>
            </w:r>
          </w:p>
        </w:tc>
        <w:tc>
          <w:tcPr>
            <w:tcW w:w="2268" w:type="dxa"/>
          </w:tcPr>
          <w:p w14:paraId="3903C4CC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na ogół poprawnie stosować je  w praktyce</w:t>
            </w:r>
          </w:p>
          <w:p w14:paraId="60A1A56B" w14:textId="77777777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określniki i potrafi na ogół poprawnie stosować w praktyce</w:t>
            </w:r>
          </w:p>
        </w:tc>
        <w:tc>
          <w:tcPr>
            <w:tcW w:w="2268" w:type="dxa"/>
          </w:tcPr>
          <w:p w14:paraId="3453D582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  <w:p w14:paraId="0F32BBB0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określniki i stosuje w praktyce popełniając błędy</w:t>
            </w:r>
          </w:p>
          <w:p w14:paraId="28571226" w14:textId="77777777" w:rsidR="003B4E8A" w:rsidRPr="007B0BE3" w:rsidRDefault="003B4E8A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2F601306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14:paraId="13C69125" w14:textId="77777777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określniki i stosuje w praktyce popełniając liczne błędy</w:t>
            </w:r>
          </w:p>
        </w:tc>
      </w:tr>
      <w:tr w:rsidR="003B4E8A" w:rsidRPr="000C7F37" w14:paraId="1E5293B4" w14:textId="77777777" w:rsidTr="000157A5">
        <w:tc>
          <w:tcPr>
            <w:tcW w:w="846" w:type="dxa"/>
            <w:gridSpan w:val="2"/>
            <w:vMerge/>
          </w:tcPr>
          <w:p w14:paraId="738698B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5"/>
          </w:tcPr>
          <w:p w14:paraId="0D9DEB7E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37" w:type="dxa"/>
            <w:gridSpan w:val="5"/>
          </w:tcPr>
          <w:p w14:paraId="7E600508" w14:textId="77777777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44ADEFF4" w14:textId="77777777" w:rsidR="003B4E8A" w:rsidRPr="007B0BE3" w:rsidRDefault="003B4E8A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5FDB3AC8" w14:textId="77777777"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786AEE02" w14:textId="77777777"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14:paraId="3939BD6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  <w:p w14:paraId="77233FC6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4381607E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60F93522" w14:textId="77777777" w:rsidR="003B4E8A" w:rsidRPr="000C7F37" w:rsidRDefault="003B4E8A" w:rsidP="001E0BD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45" w:type="dxa"/>
            <w:gridSpan w:val="5"/>
          </w:tcPr>
          <w:p w14:paraId="537843E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37" w:type="dxa"/>
            <w:gridSpan w:val="5"/>
          </w:tcPr>
          <w:p w14:paraId="47D1B3A2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52E528F7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C6160C6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ECA6BFC" w14:textId="77777777" w:rsidR="003B4E8A" w:rsidRPr="000157A5" w:rsidRDefault="003B4E8A" w:rsidP="00BE6C7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410" w:type="dxa"/>
          </w:tcPr>
          <w:p w14:paraId="369D9D8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7B03A8C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EC30127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A0FE50C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dobiera wypowiedzi do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rozmówców</w:t>
            </w:r>
          </w:p>
        </w:tc>
        <w:tc>
          <w:tcPr>
            <w:tcW w:w="2268" w:type="dxa"/>
          </w:tcPr>
          <w:p w14:paraId="0ED2D9D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49FB2CAC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3EDA517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E33EB2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2268" w:type="dxa"/>
          </w:tcPr>
          <w:p w14:paraId="3EE8F64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0A3BC8F3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298C1A2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94935E6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dobiera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 rozmówców</w:t>
            </w:r>
          </w:p>
        </w:tc>
        <w:tc>
          <w:tcPr>
            <w:tcW w:w="2120" w:type="dxa"/>
          </w:tcPr>
          <w:p w14:paraId="78A58E6B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0255A539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AB0230C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14:paraId="423D44B3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3B4E8A" w:rsidRPr="000C7F37" w14:paraId="35DE5BBF" w14:textId="77777777" w:rsidTr="000157A5">
        <w:tc>
          <w:tcPr>
            <w:tcW w:w="846" w:type="dxa"/>
            <w:gridSpan w:val="2"/>
            <w:vMerge/>
          </w:tcPr>
          <w:p w14:paraId="555F96F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4"/>
          </w:tcPr>
          <w:p w14:paraId="4F2F6FB9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52" w:type="dxa"/>
            <w:gridSpan w:val="6"/>
          </w:tcPr>
          <w:p w14:paraId="69DDFEEC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04898119" w14:textId="77777777" w:rsidR="003B4E8A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2A2A5BFF" w14:textId="77777777" w:rsidR="003B4E8A" w:rsidRPr="000157A5" w:rsidRDefault="003B4E8A" w:rsidP="00BE6C7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410" w:type="dxa"/>
          </w:tcPr>
          <w:p w14:paraId="36181D27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6234100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2181830E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14:paraId="008D72B4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D7602DC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435896DA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14:paraId="38A001D6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6D734402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A04F5B0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0" w:type="dxa"/>
          </w:tcPr>
          <w:p w14:paraId="2B524F9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0FC4D217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CBC7B99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3B4E8A" w:rsidRPr="000C7F37" w14:paraId="323C97F9" w14:textId="77777777" w:rsidTr="000157A5">
        <w:tc>
          <w:tcPr>
            <w:tcW w:w="846" w:type="dxa"/>
            <w:gridSpan w:val="2"/>
            <w:vMerge/>
          </w:tcPr>
          <w:p w14:paraId="2E728CF3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4"/>
          </w:tcPr>
          <w:p w14:paraId="7B960297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52" w:type="dxa"/>
            <w:gridSpan w:val="6"/>
          </w:tcPr>
          <w:p w14:paraId="44EE6386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i nie popełniając błędów</w:t>
            </w:r>
            <w:r w:rsidRPr="007B0BE3">
              <w:rPr>
                <w:sz w:val="18"/>
                <w:szCs w:val="18"/>
              </w:rPr>
              <w:t>:</w:t>
            </w:r>
          </w:p>
          <w:p w14:paraId="086CF183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14:paraId="5679DC4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C0521CF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14:paraId="0BEEBFA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opowiada o zagrożeniach zdrowotnych </w:t>
            </w:r>
            <w:r w:rsidRPr="007B0BE3">
              <w:rPr>
                <w:sz w:val="18"/>
                <w:szCs w:val="18"/>
              </w:rPr>
              <w:lastRenderedPageBreak/>
              <w:t>wynikających ze stylu życia</w:t>
            </w:r>
          </w:p>
          <w:p w14:paraId="613ACE51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2809EE2A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20029AF3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EFF2004" w14:textId="77777777" w:rsidR="003B4E8A" w:rsidRPr="000157A5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C7BF4B9" w14:textId="77777777"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0157A5">
              <w:rPr>
                <w:bCs/>
                <w:sz w:val="18"/>
                <w:szCs w:val="18"/>
              </w:rPr>
              <w:t>z łatwością</w:t>
            </w:r>
            <w:r w:rsidRPr="000157A5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14:paraId="7A682AA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093A4E60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14:paraId="1CDD616A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73EEDD3F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14:paraId="2DAAAD81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07CEEBD5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283A062C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550B9DE0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39B476B0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B3A0F62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14:paraId="5D6D0D7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3BA9CF5E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zdrowym stylu życia rozmowach kwalifikacyjnych</w:t>
            </w:r>
          </w:p>
          <w:p w14:paraId="7C8513C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8548FD7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</w:t>
            </w:r>
            <w:r w:rsidRPr="007B0BE3">
              <w:rPr>
                <w:sz w:val="18"/>
                <w:szCs w:val="18"/>
              </w:rPr>
              <w:lastRenderedPageBreak/>
              <w:t xml:space="preserve">uprawianiu sportu </w:t>
            </w:r>
          </w:p>
          <w:p w14:paraId="7F1ED6C9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5D22D940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14:paraId="1CF54C63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0980272B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46B4EC0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3B8E314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16EC737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816B084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14:paraId="697E7D5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349B2DBA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14:paraId="4035F81C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</w:t>
            </w:r>
            <w:r w:rsidRPr="007B0BE3">
              <w:rPr>
                <w:sz w:val="18"/>
                <w:szCs w:val="18"/>
              </w:rPr>
              <w:lastRenderedPageBreak/>
              <w:t xml:space="preserve">zagrożeniach zdrowotnych wynikających ze stylu życia </w:t>
            </w:r>
          </w:p>
          <w:p w14:paraId="717C2535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14:paraId="42AC56B1" w14:textId="77777777"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6886A8A1" w14:textId="77777777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1000AA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9A533D5" w14:textId="77777777"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częściowo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120" w:type="dxa"/>
          </w:tcPr>
          <w:p w14:paraId="61C24EB0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651ADBF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14:paraId="3683633C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 xml:space="preserve">wyraża i uzasadnia swoje </w:t>
            </w:r>
            <w:r w:rsidRPr="007B0BE3">
              <w:rPr>
                <w:sz w:val="18"/>
                <w:szCs w:val="18"/>
              </w:rPr>
              <w:lastRenderedPageBreak/>
              <w:t>uczucia i emocje</w:t>
            </w:r>
          </w:p>
          <w:p w14:paraId="6982CF88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trudem</w:t>
            </w:r>
            <w:r w:rsidRPr="007B0BE3">
              <w:rPr>
                <w:sz w:val="18"/>
                <w:szCs w:val="18"/>
              </w:rPr>
              <w:t xml:space="preserve"> opowiada o uprawianiu sportu</w:t>
            </w:r>
          </w:p>
          <w:p w14:paraId="5A609355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4601188B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33175F38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22ACAF34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55CA18C9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525A804" w14:textId="77777777" w:rsidR="003B4E8A" w:rsidRPr="004B65C7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  <w:p w14:paraId="50AB88DA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5FAE0682" w14:textId="77777777"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0E06C5CD" w14:textId="77777777" w:rsidTr="000157A5">
        <w:tc>
          <w:tcPr>
            <w:tcW w:w="846" w:type="dxa"/>
            <w:gridSpan w:val="2"/>
            <w:vMerge/>
          </w:tcPr>
          <w:p w14:paraId="599EF0C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4"/>
          </w:tcPr>
          <w:p w14:paraId="418769B7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52" w:type="dxa"/>
            <w:gridSpan w:val="6"/>
          </w:tcPr>
          <w:p w14:paraId="02EF7B82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</w:t>
            </w:r>
            <w:r>
              <w:rPr>
                <w:sz w:val="18"/>
                <w:szCs w:val="18"/>
              </w:rPr>
              <w:t>uktur gramatycznych :</w:t>
            </w:r>
          </w:p>
          <w:p w14:paraId="3861DE87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14:paraId="1DA2B2A5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5AC2702" w14:textId="77777777"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8611AA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14:paraId="0047F826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14:paraId="640772DD" w14:textId="77777777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CCE76CF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67B0A1FD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14:paraId="7E4348FD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email </w:t>
            </w:r>
            <w:r w:rsidRPr="007B0BE3">
              <w:rPr>
                <w:sz w:val="18"/>
                <w:szCs w:val="18"/>
              </w:rPr>
              <w:lastRenderedPageBreak/>
              <w:t xml:space="preserve">do koleżanki,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76540931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0F1A39A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11DF5BB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14:paraId="1568D5E9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miejscami spójny i logiczny email do koleżanki, częściowo</w:t>
            </w:r>
            <w:r w:rsidRPr="007B0BE3">
              <w:rPr>
                <w:rFonts w:cs="Calibri"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uwzględniając i rozwijając podane kwestie</w:t>
            </w:r>
          </w:p>
          <w:p w14:paraId="71E3105A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2EF73C31" w14:textId="77777777" w:rsidR="003B4E8A" w:rsidRPr="007B0BE3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DCCE211" w14:textId="77777777" w:rsidR="003B4E8A" w:rsidRPr="007B0BE3" w:rsidRDefault="00FB0512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 </w:t>
            </w:r>
            <w:r w:rsidR="003B4E8A" w:rsidRPr="007B0BE3">
              <w:rPr>
                <w:sz w:val="18"/>
                <w:szCs w:val="18"/>
              </w:rPr>
              <w:t>trudnością stosując bardzo ograniczony zakres słownictwa i struktur gramatycznych (i popełniając liczne błędy znacznie zakłócające komunikację)</w:t>
            </w:r>
          </w:p>
          <w:p w14:paraId="18097DD8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</w:t>
            </w:r>
            <w:r w:rsidRPr="007B0BE3">
              <w:rPr>
                <w:sz w:val="18"/>
                <w:szCs w:val="18"/>
              </w:rPr>
              <w:lastRenderedPageBreak/>
              <w:t xml:space="preserve">stopniu niespójny i chaotyczny email do koleżanki,, </w:t>
            </w:r>
            <w:r w:rsidRPr="007B0BE3">
              <w:rPr>
                <w:rFonts w:cs="Calibri"/>
                <w:sz w:val="18"/>
                <w:szCs w:val="18"/>
              </w:rPr>
              <w:t>uwzględniając i niektóre podane kwestie</w:t>
            </w:r>
          </w:p>
          <w:p w14:paraId="3F2D8EE0" w14:textId="77777777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1CF052F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14:paraId="486F36AD" w14:textId="77777777" w:rsidTr="000157A5">
        <w:tc>
          <w:tcPr>
            <w:tcW w:w="846" w:type="dxa"/>
            <w:gridSpan w:val="2"/>
            <w:vMerge/>
          </w:tcPr>
          <w:p w14:paraId="34DF0843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4"/>
          </w:tcPr>
          <w:p w14:paraId="6B4CD46B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52" w:type="dxa"/>
            <w:gridSpan w:val="6"/>
          </w:tcPr>
          <w:p w14:paraId="7D7E0427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67252F6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4AE59EE1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60CECB6" w14:textId="77777777"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18E1ED31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E5539EF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169C4418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3ECFE07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35D9F396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5629F4E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38636B3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EED2FD1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2C504702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1EC0E8A7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9AA08BC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3B1E0BBC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AB4F34E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5AE6C02A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166FA60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6A01D06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7865B74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9B3FEF" w14:paraId="7B4CA293" w14:textId="77777777" w:rsidTr="00DB39FA">
        <w:tc>
          <w:tcPr>
            <w:tcW w:w="13994" w:type="dxa"/>
            <w:gridSpan w:val="16"/>
          </w:tcPr>
          <w:p w14:paraId="6D9153E6" w14:textId="77777777"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14:paraId="4B6FA2D2" w14:textId="77777777" w:rsidTr="00FB0512">
        <w:tc>
          <w:tcPr>
            <w:tcW w:w="846" w:type="dxa"/>
            <w:gridSpan w:val="2"/>
          </w:tcPr>
          <w:p w14:paraId="4605E3B4" w14:textId="77777777"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9"/>
          </w:tcPr>
          <w:p w14:paraId="6AFD456F" w14:textId="77777777"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</w:tcPr>
          <w:p w14:paraId="115D9363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4DEBEB58" w14:textId="77777777" w:rsidR="003B4E8A" w:rsidRDefault="003B4E8A" w:rsidP="00846ACC">
            <w:pPr>
              <w:rPr>
                <w:b/>
              </w:rPr>
            </w:pPr>
          </w:p>
          <w:p w14:paraId="6EB07984" w14:textId="77777777" w:rsidR="00FB0512" w:rsidRDefault="00FB0512" w:rsidP="00846ACC">
            <w:pPr>
              <w:rPr>
                <w:b/>
              </w:rPr>
            </w:pPr>
          </w:p>
          <w:p w14:paraId="0332A209" w14:textId="77777777"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487EE818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BARDZO DOBRA</w:t>
            </w:r>
          </w:p>
          <w:p w14:paraId="479ABCBC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164744E0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472A1147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3E5AAB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DOBRA</w:t>
            </w:r>
          </w:p>
          <w:p w14:paraId="0CD2BA66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B4589F7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05CA70F9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425CA253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DOSTATECZNA</w:t>
            </w:r>
          </w:p>
          <w:p w14:paraId="76CC27E2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11231239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097ED7C6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622869D8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 xml:space="preserve">OCENA </w:t>
            </w: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DOPUSZCZAJĄCA</w:t>
            </w:r>
          </w:p>
          <w:p w14:paraId="43717609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14:paraId="72CA06B1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43263FF3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14C62922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ŚRRODKI JĘZYKOWE</w:t>
            </w:r>
          </w:p>
        </w:tc>
        <w:tc>
          <w:tcPr>
            <w:tcW w:w="1672" w:type="dxa"/>
            <w:gridSpan w:val="9"/>
          </w:tcPr>
          <w:p w14:paraId="1124C4D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</w:tcPr>
          <w:p w14:paraId="4AA00428" w14:textId="77777777"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</w:t>
            </w:r>
            <w:proofErr w:type="spellStart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="003B4E8A"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3B4E8A"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0" w:type="dxa"/>
          </w:tcPr>
          <w:p w14:paraId="77CC5822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14:paraId="755DF5E0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14:paraId="30AE9760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  <w:tc>
          <w:tcPr>
            <w:tcW w:w="2120" w:type="dxa"/>
          </w:tcPr>
          <w:p w14:paraId="34F2013D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liczne błędy</w:t>
            </w:r>
          </w:p>
        </w:tc>
      </w:tr>
      <w:tr w:rsidR="003B4E8A" w:rsidRPr="000C7F37" w14:paraId="711BAEB9" w14:textId="77777777" w:rsidTr="00FB0512">
        <w:tc>
          <w:tcPr>
            <w:tcW w:w="846" w:type="dxa"/>
            <w:gridSpan w:val="2"/>
            <w:vMerge/>
          </w:tcPr>
          <w:p w14:paraId="2D702F5C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43D5AD5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</w:tcPr>
          <w:p w14:paraId="7767E966" w14:textId="77777777"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14:paraId="6871E57D" w14:textId="77777777"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14:paraId="747DDAED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14:paraId="1B44B33B" w14:textId="77777777"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359C9F19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na ogół poprawnie stosuje je w praktyce</w:t>
            </w:r>
          </w:p>
          <w:p w14:paraId="5490528E" w14:textId="77777777"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3FBBEE93" w14:textId="7777777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  <w:p w14:paraId="27BC40D7" w14:textId="77777777"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7C103DDC" w14:textId="77777777"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14:paraId="16222540" w14:textId="77777777"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36FBB356" w14:textId="77777777"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5C63FE40" w14:textId="77777777" w:rsidTr="00FB0512">
        <w:tc>
          <w:tcPr>
            <w:tcW w:w="846" w:type="dxa"/>
            <w:gridSpan w:val="2"/>
            <w:vMerge/>
          </w:tcPr>
          <w:p w14:paraId="4E0AF02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14AC1F9A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</w:tcPr>
          <w:p w14:paraId="2A450E18" w14:textId="77777777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14:paraId="363A7C9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7CC9BC4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624A29A5" w14:textId="77777777"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14:paraId="522C7E0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0FEB9947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4D395104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031DC5B4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9"/>
          </w:tcPr>
          <w:p w14:paraId="283645CF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</w:tcPr>
          <w:p w14:paraId="4520F19D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1BE1F598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6978EBA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4B4C7D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6C225DC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21334995" w14:textId="77777777"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2410" w:type="dxa"/>
          </w:tcPr>
          <w:p w14:paraId="479A98B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0E29308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F2F63DC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816D37A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wskazuje zdania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prawdziwe i fałszywe</w:t>
            </w:r>
          </w:p>
          <w:p w14:paraId="5EBBC004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63C24B58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2FD14C6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0B6CF8AB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E8C6527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11696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wskazuje zdania prawdziwe i fałszywe</w:t>
            </w:r>
          </w:p>
          <w:p w14:paraId="06046A69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272EC26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3DDA5BE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7D0373C4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87D2CC7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52B8A76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wskazuje zdania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prawdziwe i fałszywe</w:t>
            </w:r>
          </w:p>
          <w:p w14:paraId="326BA53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66AEDCD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14:paraId="5D5C03F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2E111A56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12C1587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14:paraId="7342D666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627F8A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267AB9DE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14:paraId="742C7C43" w14:textId="77777777" w:rsidTr="00FB0512">
        <w:tc>
          <w:tcPr>
            <w:tcW w:w="846" w:type="dxa"/>
            <w:gridSpan w:val="2"/>
            <w:vMerge/>
          </w:tcPr>
          <w:p w14:paraId="2AE5D85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4EA9BCA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</w:tcPr>
          <w:p w14:paraId="60B62E59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481CFF92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1B856BD1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885FA5A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76E24F32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3051EB5" w14:textId="77777777"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677F52C" w14:textId="77777777"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14:paraId="530576A5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3A573BB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D5593F7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71A4C0F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76E4D9C6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4838A93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567F6CF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14:paraId="007408A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7E7D34B3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BBA28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E014A99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297C705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53BAD2F9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13C7139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14:paraId="46D07E95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47950307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AA208C6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537569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6702B833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E615D68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84959AA" w14:textId="77777777"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0" w:type="dxa"/>
          </w:tcPr>
          <w:p w14:paraId="2101A467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70CCE7F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15AB82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056833C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1F565F3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E54C3E4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4EBC68A" w14:textId="77777777"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14:paraId="085CE209" w14:textId="77777777" w:rsidTr="00FB0512">
        <w:tc>
          <w:tcPr>
            <w:tcW w:w="846" w:type="dxa"/>
            <w:gridSpan w:val="2"/>
            <w:vMerge/>
          </w:tcPr>
          <w:p w14:paraId="69A81843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70B7C157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</w:tcPr>
          <w:p w14:paraId="5481223C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790B4CE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41925CD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26FF6D3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300D555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0A8F77DF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CF65F4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14:paraId="52B13820" w14:textId="77777777"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3C2F299" w14:textId="77777777"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t>z łatwością</w:t>
            </w:r>
            <w:r w:rsidRPr="00FB051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14:paraId="18E1C2A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27F5703D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0DDF9966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560C8B3C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3A466AF1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3A8179D7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142C023A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14:paraId="775E2BBB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2C09BC4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6224B1B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34C217D7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14:paraId="15195798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08421673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A63DE0A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144A228B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7B1BDA1A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768B0CB5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F735FEF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1834281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23F3EE00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5FFE4D71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39EDC0EB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710EBB2E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5D2FBC4F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0B58126C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4CC7660B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8A27F4D" w14:textId="77777777"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2CFA7581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F7AA91C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3FB66972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53F7FED3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BF7B845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1965242F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5829CEF4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56F5431A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A1C1BD5" w14:textId="77777777"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angielskim niektóre podane w zadaniu informacje sformułowane w języku polskim i obcym</w:t>
            </w:r>
          </w:p>
          <w:p w14:paraId="4364769F" w14:textId="77777777"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00278D1B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7B52DC0A" w14:textId="77777777" w:rsidTr="00FB0512">
        <w:tc>
          <w:tcPr>
            <w:tcW w:w="846" w:type="dxa"/>
            <w:gridSpan w:val="2"/>
            <w:vMerge/>
          </w:tcPr>
          <w:p w14:paraId="6E58209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45E7980A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14:paraId="60C09C1C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14:paraId="5831CE43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14:paraId="09C2D65B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2A617C2" w14:textId="77777777"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08EA37E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1C6E9ABE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14:paraId="5A3322FE" w14:textId="77777777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6D25E69" w14:textId="77777777"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7F7CD0C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7263A057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14:paraId="730B0F48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A5629BB" w14:textId="77777777"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68BA60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566E26A0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5ACCA329" w14:textId="7777777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79C5054" w14:textId="77777777"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2C2B10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14:paraId="420F60BE" w14:textId="7777777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14:paraId="62FF401F" w14:textId="77777777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54BE310" w14:textId="77777777"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14:paraId="18B16605" w14:textId="77777777" w:rsidTr="00FB0512">
        <w:tc>
          <w:tcPr>
            <w:tcW w:w="846" w:type="dxa"/>
            <w:gridSpan w:val="2"/>
            <w:vMerge/>
          </w:tcPr>
          <w:p w14:paraId="34D055F5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377E684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</w:tcPr>
          <w:p w14:paraId="07724DB3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71B7576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współpracować w grupie</w:t>
            </w:r>
          </w:p>
          <w:p w14:paraId="03761ADE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4F178CF" w14:textId="77777777"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14:paraId="1EB485F4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E839292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689AB5F7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243B726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4AD5EE4B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0C2383A6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97E26F5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komunikacyjne i kompensacyjne, w przypadku gdy nie zna lub nie pamięta wyrazu</w:t>
            </w:r>
          </w:p>
          <w:p w14:paraId="07A972ED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0AAAB37C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51B4572A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E80CC2A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7E251BEE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0AD6DE6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85DF4E2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7886455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267DEFBD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862FDDA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65A954A3" w14:textId="77777777" w:rsidTr="00DB39FA">
        <w:tc>
          <w:tcPr>
            <w:tcW w:w="13994" w:type="dxa"/>
            <w:gridSpan w:val="16"/>
          </w:tcPr>
          <w:p w14:paraId="68A38EC7" w14:textId="77777777"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14:paraId="66CD6044" w14:textId="77777777" w:rsidTr="00FB0512">
        <w:tc>
          <w:tcPr>
            <w:tcW w:w="846" w:type="dxa"/>
            <w:gridSpan w:val="2"/>
          </w:tcPr>
          <w:p w14:paraId="2C20E415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04DABE91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56CD7859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238EC69A" w14:textId="77777777" w:rsidR="00487DA7" w:rsidRDefault="00487DA7" w:rsidP="00846ACC">
            <w:pPr>
              <w:rPr>
                <w:b/>
              </w:rPr>
            </w:pPr>
          </w:p>
          <w:p w14:paraId="3765B45F" w14:textId="77777777" w:rsidR="00FB0512" w:rsidRDefault="00FB0512" w:rsidP="00846ACC">
            <w:pPr>
              <w:rPr>
                <w:b/>
              </w:rPr>
            </w:pPr>
          </w:p>
          <w:p w14:paraId="53C583B7" w14:textId="77777777"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B5AF033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4ABDC3DF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D1018B4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D90914D" w14:textId="77777777"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4E22FDA1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2F68EE58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78C6C2D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11EDBC2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67E15A0C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4B485D85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32388505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3D53D228" w14:textId="77777777"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53B20AFE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705C9088" w14:textId="77777777"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14:paraId="2A219E94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14:paraId="2168F5CD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6FF2FBFF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9"/>
          </w:tcPr>
          <w:p w14:paraId="57BA6A09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</w:tcPr>
          <w:p w14:paraId="2582B39D" w14:textId="77777777"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2231476F" w14:textId="77777777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578E260B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03566119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3D79B2E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14:paraId="36B27943" w14:textId="77777777" w:rsidTr="00FB0512">
        <w:tc>
          <w:tcPr>
            <w:tcW w:w="846" w:type="dxa"/>
            <w:gridSpan w:val="2"/>
            <w:vMerge/>
          </w:tcPr>
          <w:p w14:paraId="52AA74E4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70532A3D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</w:tcPr>
          <w:p w14:paraId="41885714" w14:textId="77777777"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 strony biernej i potrafi ją poprawnie stosować w praktyce</w:t>
            </w:r>
          </w:p>
          <w:p w14:paraId="268169EB" w14:textId="77777777"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perfekcyjnie  zna konstrukcję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getsomethingdone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 potrafi ją swobodnie stosować w praktyce</w:t>
            </w:r>
          </w:p>
        </w:tc>
        <w:tc>
          <w:tcPr>
            <w:tcW w:w="2410" w:type="dxa"/>
          </w:tcPr>
          <w:p w14:paraId="4DC91311" w14:textId="77777777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konstrukcję strony biernej i potrafi ją poprawnie stosować w praktyce</w:t>
            </w:r>
          </w:p>
          <w:p w14:paraId="35ED63F2" w14:textId="77777777"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ją swobodnie stosować w praktyce</w:t>
            </w:r>
          </w:p>
        </w:tc>
        <w:tc>
          <w:tcPr>
            <w:tcW w:w="2268" w:type="dxa"/>
          </w:tcPr>
          <w:p w14:paraId="6F1FFC8C" w14:textId="77777777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konstrukcję strony biernej i potrafi ją na ogół poprawnie stosować w praktyce</w:t>
            </w:r>
          </w:p>
          <w:p w14:paraId="39288B8F" w14:textId="77777777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ją stosować w praktyce</w:t>
            </w:r>
          </w:p>
          <w:p w14:paraId="637EBACC" w14:textId="77777777"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0FD119C0" w14:textId="77777777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konstrukcję strony biernej i stosuje ją w praktyce popełniając błędy</w:t>
            </w:r>
          </w:p>
          <w:p w14:paraId="63D594F8" w14:textId="77777777"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ją w praktyce popełniając błędy</w:t>
            </w:r>
          </w:p>
        </w:tc>
        <w:tc>
          <w:tcPr>
            <w:tcW w:w="2120" w:type="dxa"/>
          </w:tcPr>
          <w:p w14:paraId="13C0CD1B" w14:textId="77777777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konstrukcję strony biernej i stosuje ją w praktyce popełniając liczne błędy</w:t>
            </w:r>
          </w:p>
          <w:p w14:paraId="66894492" w14:textId="77777777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ją w praktyce popełniając liczne błędy</w:t>
            </w:r>
          </w:p>
          <w:p w14:paraId="3B1884FC" w14:textId="77777777"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14:paraId="19453D75" w14:textId="77777777" w:rsidTr="00FB0512">
        <w:tc>
          <w:tcPr>
            <w:tcW w:w="846" w:type="dxa"/>
            <w:gridSpan w:val="2"/>
            <w:vMerge/>
          </w:tcPr>
          <w:p w14:paraId="77E2BE47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50AA99CF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ZADANIA NA </w:t>
            </w: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2410" w:type="dxa"/>
          </w:tcPr>
          <w:p w14:paraId="3BDB8952" w14:textId="77777777"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lastRenderedPageBreak/>
              <w:t>poprawnie r</w:t>
            </w:r>
            <w:r w:rsidRPr="007B0BE3">
              <w:rPr>
                <w:sz w:val="18"/>
                <w:szCs w:val="18"/>
              </w:rPr>
              <w:t xml:space="preserve">ozwiązuje </w:t>
            </w:r>
            <w:r w:rsidRPr="007B0BE3">
              <w:rPr>
                <w:sz w:val="18"/>
                <w:szCs w:val="18"/>
              </w:rPr>
              <w:lastRenderedPageBreak/>
              <w:t xml:space="preserve">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702FD093" w14:textId="77777777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lub popełniając </w:t>
            </w:r>
            <w:r w:rsidRPr="007B0BE3">
              <w:rPr>
                <w:sz w:val="18"/>
                <w:szCs w:val="18"/>
              </w:rPr>
              <w:lastRenderedPageBreak/>
              <w:t>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756183AC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</w:t>
            </w:r>
            <w:r w:rsidRPr="007B0BE3">
              <w:rPr>
                <w:sz w:val="18"/>
                <w:szCs w:val="18"/>
              </w:rPr>
              <w:lastRenderedPageBreak/>
              <w:t>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39054975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często popełniając błędy, </w:t>
            </w:r>
            <w:r w:rsidRPr="007B0BE3">
              <w:rPr>
                <w:sz w:val="18"/>
                <w:szCs w:val="18"/>
              </w:rPr>
              <w:lastRenderedPageBreak/>
              <w:t>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14:paraId="1ADFDD9B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popełniając liczne błędy, </w:t>
            </w:r>
            <w:r w:rsidRPr="007B0BE3">
              <w:rPr>
                <w:sz w:val="18"/>
                <w:szCs w:val="18"/>
              </w:rPr>
              <w:lastRenderedPageBreak/>
              <w:t>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14:paraId="7B23E8CB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1053632F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9"/>
          </w:tcPr>
          <w:p w14:paraId="6A10C5F5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</w:tcPr>
          <w:p w14:paraId="20873793" w14:textId="77777777"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 w:rsidR="00487DA7" w:rsidRPr="007B0BE3">
              <w:rPr>
                <w:sz w:val="18"/>
                <w:szCs w:val="18"/>
              </w:rPr>
              <w:t>wszystkie</w:t>
            </w:r>
            <w:proofErr w:type="spellEnd"/>
            <w:r w:rsidR="00487DA7" w:rsidRPr="007B0BE3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14:paraId="7E6BC7A2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7D68BC3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CBC7FB2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67BB0E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023F1EBC" w14:textId="77777777"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14:paraId="4A8AD369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4ADD3711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3966271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B4B45AB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1BC88EF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68DE3487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2F921B0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14:paraId="13248CCE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7C3A6E75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8AC8479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D630D78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C088392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0DAC3CC0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14:paraId="23A35AE2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14:paraId="4CE24E5E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0E543D1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677056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94D4AB1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45372BA9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0" w:type="dxa"/>
          </w:tcPr>
          <w:p w14:paraId="7092D78C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14:paraId="4C63F7F1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22BA98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0144742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4FEA24B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27A4DFA1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14:paraId="06D03B2E" w14:textId="77777777" w:rsidTr="00FB0512">
        <w:tc>
          <w:tcPr>
            <w:tcW w:w="846" w:type="dxa"/>
            <w:gridSpan w:val="2"/>
            <w:vMerge/>
          </w:tcPr>
          <w:p w14:paraId="2BA6B4A0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356C21C9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</w:tcPr>
          <w:p w14:paraId="1058F6B0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3FFC692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515B8F6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40995B21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649CC5D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83201A5" w14:textId="77777777"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410" w:type="dxa"/>
          </w:tcPr>
          <w:p w14:paraId="61760C6D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08C7AA9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6EE8E38F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776ECA53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54C93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7FB80E9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14:paraId="53144E9B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 xml:space="preserve">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D18807A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40059EF0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32AF3621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6BC5AC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02F2F5B0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14:paraId="3DC8044E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 xml:space="preserve">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14:paraId="3D59F3F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3EF1FE9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64C18E5F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7FBB5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F42B080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14:paraId="6C7A0BD1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 xml:space="preserve">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14:paraId="212451B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09602FB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4A12CBC8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E2084C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5091DCC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14:paraId="4EEC0DED" w14:textId="77777777" w:rsidTr="00FB0512">
        <w:tc>
          <w:tcPr>
            <w:tcW w:w="846" w:type="dxa"/>
            <w:gridSpan w:val="2"/>
            <w:vMerge/>
          </w:tcPr>
          <w:p w14:paraId="7D7B089B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74062BA6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</w:tcPr>
          <w:p w14:paraId="2BC57D8F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gramatycznych:</w:t>
            </w:r>
          </w:p>
          <w:p w14:paraId="526EB356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7BE2C2A7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45528DC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0B152685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45736407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6D144B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pyta o opinie rozmówcy</w:t>
            </w:r>
          </w:p>
          <w:p w14:paraId="5546416D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0348D2BC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14:paraId="1BC92B80" w14:textId="77777777"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B0512">
              <w:rPr>
                <w:bCs/>
                <w:color w:val="000000"/>
                <w:sz w:val="18"/>
                <w:szCs w:val="18"/>
              </w:rPr>
              <w:t>łatwością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FB0512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410" w:type="dxa"/>
          </w:tcPr>
          <w:p w14:paraId="0F967FA2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BAB21D3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0F3D696E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4202694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718D3A67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5206866A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na fotografiach</w:t>
            </w:r>
          </w:p>
          <w:p w14:paraId="5F5F7A3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6CE10E9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10F9729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14:paraId="4CAD426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268" w:type="dxa"/>
          </w:tcPr>
          <w:p w14:paraId="2DD92A75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7F3E977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14:paraId="1F452BE3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14:paraId="3BB168E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14:paraId="20130E30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161402D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fotografiach </w:t>
            </w:r>
          </w:p>
          <w:p w14:paraId="18BE66F9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B81290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50F27A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31717ADA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6982CBB8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59CE3978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577F9273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14:paraId="54222828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3D6B735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14:paraId="5E342D7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12C100CE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14898C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29190D9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12C1049" w14:textId="77777777"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279889A" w14:textId="77777777"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B7A4BBF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3DB8A30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6F52DF57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594EF55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14:paraId="45277B80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16B9B65E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6D95F7F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D565A9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14:paraId="64DEB5A9" w14:textId="77777777"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688BDE09" w14:textId="77777777" w:rsidTr="00FB0512">
        <w:tc>
          <w:tcPr>
            <w:tcW w:w="846" w:type="dxa"/>
            <w:gridSpan w:val="2"/>
            <w:vMerge/>
          </w:tcPr>
          <w:p w14:paraId="50DF2EC3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1D11DDBC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14:paraId="5174488B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14:paraId="750FCEC4" w14:textId="77777777"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14:paraId="7A7C1FF9" w14:textId="77777777"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6E38D85" w14:textId="77777777"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 xml:space="preserve">z łatwością przekazuje w języku angielskim podane w zadaniu </w:t>
            </w:r>
            <w:r w:rsidRPr="00FB0512">
              <w:rPr>
                <w:rFonts w:cs="Calibri"/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410" w:type="dxa"/>
          </w:tcPr>
          <w:p w14:paraId="62B8D6BF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14:paraId="68133666" w14:textId="77777777"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14:paraId="441ADF2A" w14:textId="77777777"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5F02E9D" w14:textId="77777777"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lastRenderedPageBreak/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7A392D80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7E9379FD" w14:textId="77777777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14:paraId="7ABBCDBA" w14:textId="77777777"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1D04B4A" w14:textId="77777777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7EE50CF4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342ED9E3" w14:textId="77777777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14:paraId="0469AD04" w14:textId="77777777"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</w:t>
            </w:r>
            <w:r w:rsidRPr="007B0BE3">
              <w:rPr>
                <w:noProof/>
                <w:sz w:val="18"/>
                <w:szCs w:val="18"/>
              </w:rPr>
              <w:lastRenderedPageBreak/>
              <w:t>sytuacji</w:t>
            </w:r>
          </w:p>
          <w:p w14:paraId="651F13DF" w14:textId="77777777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744A2C4C" w14:textId="77777777"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znacznie zakłócające komunikację):</w:t>
            </w:r>
          </w:p>
          <w:p w14:paraId="5C925B17" w14:textId="77777777"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</w:t>
            </w:r>
            <w:proofErr w:type="spellStart"/>
            <w:r w:rsidRPr="007B0BE3">
              <w:rPr>
                <w:rFonts w:cs="Calibri"/>
                <w:sz w:val="18"/>
                <w:szCs w:val="18"/>
              </w:rPr>
              <w:t>gazetki,uwzględnia</w:t>
            </w:r>
            <w:proofErr w:type="spellEnd"/>
            <w:r w:rsidRPr="007B0BE3">
              <w:rPr>
                <w:rFonts w:cs="Calibri"/>
                <w:sz w:val="18"/>
                <w:szCs w:val="18"/>
              </w:rPr>
              <w:t xml:space="preserve"> niektóre podane kwestie</w:t>
            </w:r>
          </w:p>
          <w:p w14:paraId="75BD6861" w14:textId="77777777"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E5A4812" w14:textId="77777777"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731E1CB9" w14:textId="77777777" w:rsidTr="00FB0512">
        <w:tc>
          <w:tcPr>
            <w:tcW w:w="846" w:type="dxa"/>
            <w:gridSpan w:val="2"/>
            <w:vMerge/>
          </w:tcPr>
          <w:p w14:paraId="58D1F714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0A00A51E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</w:tcPr>
          <w:p w14:paraId="55CB241F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D35AA40" w14:textId="77777777"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3ED15628" w14:textId="77777777"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FE30E93" w14:textId="77777777"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44B319A2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5EB3BFD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C690E1C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54F20A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77A4E116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5C0633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669A15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F320360" w14:textId="77777777"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4CB85B5B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79597F6" w14:textId="77777777"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20F39368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3B6ACADB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0AF517BE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79C81E0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A2F74DF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19A36AA7" w14:textId="77777777"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2D3F41C4" w14:textId="77777777"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14:paraId="6ECABF69" w14:textId="77777777"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14:paraId="2D30491D" w14:textId="77777777" w:rsidTr="00DB39FA">
        <w:tc>
          <w:tcPr>
            <w:tcW w:w="13994" w:type="dxa"/>
            <w:gridSpan w:val="16"/>
          </w:tcPr>
          <w:p w14:paraId="6540CF87" w14:textId="77777777"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  <w:p w14:paraId="026664A9" w14:textId="77777777"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14:paraId="5EF7E549" w14:textId="77777777" w:rsidTr="00FB0512">
        <w:tc>
          <w:tcPr>
            <w:tcW w:w="846" w:type="dxa"/>
            <w:gridSpan w:val="2"/>
          </w:tcPr>
          <w:p w14:paraId="3071AD56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141397E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4EB67232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4847D1BD" w14:textId="77777777" w:rsidR="00487DA7" w:rsidRDefault="00487DA7" w:rsidP="00846ACC">
            <w:pPr>
              <w:rPr>
                <w:b/>
              </w:rPr>
            </w:pPr>
          </w:p>
          <w:p w14:paraId="064616E1" w14:textId="77777777" w:rsidR="00FB0512" w:rsidRDefault="00FB0512" w:rsidP="00846ACC">
            <w:pPr>
              <w:rPr>
                <w:b/>
              </w:rPr>
            </w:pPr>
          </w:p>
          <w:p w14:paraId="49E879B3" w14:textId="77777777"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76919833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4A88C401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7BD42E5B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6034AA7" w14:textId="77777777"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1753AA3C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FB670CC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15123A5F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77561684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CAAB526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7BF43B8F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39DC519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369F3C81" w14:textId="77777777"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15E0F456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720A480D" w14:textId="77777777"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14:paraId="0F7B1F80" w14:textId="77777777"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14:paraId="01741FE2" w14:textId="77777777"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14:paraId="3B11133B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67240699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1672" w:type="dxa"/>
            <w:gridSpan w:val="9"/>
          </w:tcPr>
          <w:p w14:paraId="6C1E0228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</w:tcPr>
          <w:p w14:paraId="5645ABEB" w14:textId="77777777"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bardziej</w:t>
            </w:r>
            <w:proofErr w:type="spellEnd"/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14:paraId="49E14C15" w14:textId="77777777"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14:paraId="6330A92E" w14:textId="77777777"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14:paraId="5CD72499" w14:textId="77777777"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14:paraId="44A3E815" w14:textId="77777777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5F0B5A0C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518A7831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4831D6FA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14:paraId="56075660" w14:textId="77777777" w:rsidTr="00FB0512">
        <w:tc>
          <w:tcPr>
            <w:tcW w:w="846" w:type="dxa"/>
            <w:gridSpan w:val="2"/>
            <w:vMerge/>
          </w:tcPr>
          <w:p w14:paraId="191B932E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51EA0FE5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</w:tcPr>
          <w:p w14:paraId="1B70A946" w14:textId="77777777"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14:paraId="4C1A972E" w14:textId="77777777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14:paraId="332694C1" w14:textId="77777777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14:paraId="6A25902B" w14:textId="77777777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14:paraId="3E18BC94" w14:textId="77777777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14:paraId="234DDD3D" w14:textId="77777777" w:rsidTr="00FB0512">
        <w:tc>
          <w:tcPr>
            <w:tcW w:w="846" w:type="dxa"/>
            <w:gridSpan w:val="2"/>
            <w:vMerge/>
          </w:tcPr>
          <w:p w14:paraId="72898E31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2220EE88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</w:tcPr>
          <w:p w14:paraId="646B8D47" w14:textId="77777777"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14:paraId="0D17CDA3" w14:textId="77777777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6538AED2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4A978881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14:paraId="325C8B04" w14:textId="7777777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14:paraId="70551232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7D2D3D41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9"/>
          </w:tcPr>
          <w:p w14:paraId="4B93ED7C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</w:tcPr>
          <w:p w14:paraId="050A8617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7FC6E43D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C2EE7B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E7CB63D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1168430A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wysłuchanego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tekst</w:t>
            </w:r>
          </w:p>
          <w:p w14:paraId="67E09A4A" w14:textId="77777777"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14:paraId="2E8C09E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D65013E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6ED79F2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F6C0B42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7EF8D4B7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2B056658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09340D2C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2CEA043D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8B154EE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613EDDA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uzupełnia zdania właściwymi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informacjami</w:t>
            </w:r>
          </w:p>
          <w:p w14:paraId="3598914C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390AE6ED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7249F586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1A5D174F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053EE78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F030FC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F9400A6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7BE9C501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14:paraId="5237BC5C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F41FF25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1E61398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określone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14:paraId="528A904D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8CEAAE6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B7EF3A0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487DA7" w:rsidRPr="000C7F37" w14:paraId="5224DAA5" w14:textId="77777777" w:rsidTr="00FB0512">
        <w:tc>
          <w:tcPr>
            <w:tcW w:w="846" w:type="dxa"/>
            <w:gridSpan w:val="2"/>
            <w:vMerge/>
            <w:textDirection w:val="btLr"/>
          </w:tcPr>
          <w:p w14:paraId="0AA7F689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68A9AEAC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</w:tcPr>
          <w:p w14:paraId="509EF292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7CCCAF11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53650BD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66835FD0" w14:textId="77777777"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14:paraId="58FF9750" w14:textId="77777777"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14:paraId="605CAF5A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EC000FC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06F2B5F7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283B8638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14:paraId="0E98E2BF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A3F690B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0DAD928E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56DC16F8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14:paraId="546A0993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 błędy:</w:t>
            </w:r>
          </w:p>
          <w:p w14:paraId="02FE324F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6CDCB55F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6A26F1F3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14:paraId="731CF288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z trudnością, popełniając  liczne błędy:</w:t>
            </w:r>
          </w:p>
          <w:p w14:paraId="389143E4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37E65EA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1BCA7B9F" w14:textId="77777777"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14:paraId="41F550C3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7B28260C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4E489910" w14:textId="77777777"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14:paraId="6EC295A6" w14:textId="77777777" w:rsidTr="00FB0512">
        <w:tc>
          <w:tcPr>
            <w:tcW w:w="846" w:type="dxa"/>
            <w:gridSpan w:val="2"/>
            <w:vMerge/>
            <w:textDirection w:val="btLr"/>
          </w:tcPr>
          <w:p w14:paraId="6AE4D1FE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9"/>
          </w:tcPr>
          <w:p w14:paraId="6758E63F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</w:tcPr>
          <w:p w14:paraId="5885EB28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249B496E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45CCA03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</w:t>
            </w:r>
            <w:r w:rsidRPr="007B0BE3">
              <w:rPr>
                <w:noProof/>
                <w:sz w:val="18"/>
                <w:szCs w:val="18"/>
              </w:rPr>
              <w:lastRenderedPageBreak/>
              <w:t>miejsca, które chciałby zwiedzić</w:t>
            </w:r>
          </w:p>
          <w:p w14:paraId="26BED91E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029C097A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o swoich złych doświadczeniach – kradzież, włamanie, pożar,zalanie</w:t>
            </w:r>
          </w:p>
          <w:p w14:paraId="37243BED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041BCC3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39753D2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1B7FAB3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6A1996B1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72B6F331" w14:textId="77777777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172B8E">
              <w:rPr>
                <w:bCs/>
                <w:color w:val="000000"/>
                <w:sz w:val="18"/>
                <w:szCs w:val="18"/>
              </w:rPr>
              <w:t>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410" w:type="dxa"/>
          </w:tcPr>
          <w:p w14:paraId="6F9C9868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58FC67D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</w:t>
            </w:r>
            <w:r w:rsidRPr="007B0BE3">
              <w:rPr>
                <w:noProof/>
                <w:sz w:val="18"/>
                <w:szCs w:val="18"/>
              </w:rPr>
              <w:lastRenderedPageBreak/>
              <w:t>swoim miejscu zamieszkania</w:t>
            </w:r>
          </w:p>
          <w:p w14:paraId="57BE9B3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4655D68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66143722" w14:textId="77777777"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o swoich złych doświadczeniach – kradzież, włamanie, pożar,zalanie</w:t>
            </w:r>
          </w:p>
          <w:p w14:paraId="30940CBD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AB96C07" w14:textId="77777777"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76721950" w14:textId="77777777"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12420AED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0AA9D921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30FB6ED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268" w:type="dxa"/>
          </w:tcPr>
          <w:p w14:paraId="38D86CF3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1D87241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zmienić w swoim miejscu zamieszkania </w:t>
            </w:r>
          </w:p>
          <w:p w14:paraId="47A4087F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7AE6C4A7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021336AE" w14:textId="77777777"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36255600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51611EF5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15ED8F7F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55A6C397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79AA6A7E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19C46088" w14:textId="77777777"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DB80585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37B87710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3ABC800C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</w:t>
            </w:r>
            <w:r w:rsidRPr="007B0BE3">
              <w:rPr>
                <w:noProof/>
                <w:sz w:val="18"/>
                <w:szCs w:val="18"/>
              </w:rPr>
              <w:lastRenderedPageBreak/>
              <w:t>miejscu zamieszkania</w:t>
            </w:r>
          </w:p>
          <w:p w14:paraId="6C892107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3C4ED1F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14:paraId="14C9A78A" w14:textId="77777777"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172D147B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77760C4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79C80DE0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0AC93FF1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65A6B3E0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474F8279" w14:textId="77777777"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120" w:type="dxa"/>
          </w:tcPr>
          <w:p w14:paraId="504D3D97" w14:textId="77777777"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3E409755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4EFA6AAD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77DB3DAB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14:paraId="30D9CC9F" w14:textId="77777777"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2E8BC136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427FF91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42843509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4F364E5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872A218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10C16B0F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</w:t>
            </w:r>
            <w:r w:rsidRPr="007B0BE3"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14:paraId="6734C6FC" w14:textId="77777777"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2AF5CC52" w14:textId="7777777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14:paraId="39F3F4EB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14:paraId="5F07BFB3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9"/>
          </w:tcPr>
          <w:p w14:paraId="4752182F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14:paraId="33769AF7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6823D20A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13DC172" w14:textId="77777777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7932F6E5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14:paraId="3336B025" w14:textId="77777777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54104625" w14:textId="77777777"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F5FD6F5" w14:textId="77777777"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6AC61C7D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14:paraId="4D3FDD0C" w14:textId="77777777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14:paraId="260FF618" w14:textId="77777777"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D60BD4D" w14:textId="77777777"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34B10DC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14:paraId="41D29240" w14:textId="77777777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14:paraId="46418248" w14:textId="77777777"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A2FE69C" w14:textId="77777777"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7AAEE26F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14:paraId="2231AE84" w14:textId="77777777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14:paraId="6700D0E6" w14:textId="77777777"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255AE451" w14:textId="77777777"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0B8DA898" w14:textId="77777777" w:rsidTr="004B65C7">
        <w:tc>
          <w:tcPr>
            <w:tcW w:w="846" w:type="dxa"/>
            <w:gridSpan w:val="2"/>
            <w:vMerge/>
          </w:tcPr>
          <w:p w14:paraId="32AC37E9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14:paraId="13E9C27C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9"/>
          </w:tcPr>
          <w:p w14:paraId="09D6C48D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F3EFCDD" w14:textId="77777777"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7E776121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lastRenderedPageBreak/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44D62DB1" w14:textId="77777777"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67A3BF22" w14:textId="77777777"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14:paraId="0FE86168" w14:textId="77777777"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14:paraId="60ED9564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15890987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53F3E9C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2651B3DA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76D691F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2B668335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16C463E5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739014A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komunikacyjne i kompensacyjne, w przypadku gdy nie zna lub nie pamięta wyrazu</w:t>
            </w:r>
          </w:p>
          <w:p w14:paraId="30F33718" w14:textId="77777777"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7D956AEF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8343D25" w14:textId="77777777"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371AAB0E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1521002B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2E10416C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0AA90DE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A847D2C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7C2E9BB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14:paraId="382E91F1" w14:textId="77777777" w:rsidTr="007B0BE3">
        <w:tc>
          <w:tcPr>
            <w:tcW w:w="13994" w:type="dxa"/>
            <w:gridSpan w:val="16"/>
          </w:tcPr>
          <w:p w14:paraId="548973DC" w14:textId="77777777"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487DA7" w:rsidRPr="000C7F37" w14:paraId="19B92339" w14:textId="77777777" w:rsidTr="00172B8E">
        <w:tc>
          <w:tcPr>
            <w:tcW w:w="823" w:type="dxa"/>
            <w:vMerge w:val="restart"/>
            <w:textDirection w:val="btLr"/>
          </w:tcPr>
          <w:p w14:paraId="6DA1AE47" w14:textId="77777777"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5"/>
          </w:tcPr>
          <w:p w14:paraId="6EA7D0ED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6"/>
          </w:tcPr>
          <w:p w14:paraId="37070D1C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248EAC23" w14:textId="77777777" w:rsidR="00487DA7" w:rsidRDefault="00487DA7" w:rsidP="00846ACC">
            <w:pPr>
              <w:rPr>
                <w:b/>
              </w:rPr>
            </w:pPr>
          </w:p>
          <w:p w14:paraId="106E80B3" w14:textId="77777777" w:rsidR="00172B8E" w:rsidRDefault="00172B8E" w:rsidP="00846ACC">
            <w:pPr>
              <w:rPr>
                <w:b/>
              </w:rPr>
            </w:pPr>
          </w:p>
          <w:p w14:paraId="7A4C1F87" w14:textId="77777777"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5626957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3B700CA4" w14:textId="77777777" w:rsidR="00487DA7" w:rsidRDefault="00487DA7">
            <w:pPr>
              <w:rPr>
                <w:b/>
                <w:color w:val="000000" w:themeColor="text1"/>
              </w:rPr>
            </w:pPr>
          </w:p>
          <w:p w14:paraId="54A1C7D8" w14:textId="77777777" w:rsidR="00172B8E" w:rsidRPr="00625B87" w:rsidRDefault="00172B8E">
            <w:pPr>
              <w:rPr>
                <w:b/>
                <w:color w:val="000000" w:themeColor="text1"/>
              </w:rPr>
            </w:pPr>
          </w:p>
          <w:p w14:paraId="5D7C8242" w14:textId="77777777"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C9E012F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24A02E6F" w14:textId="77777777" w:rsidR="00487DA7" w:rsidRDefault="00487DA7">
            <w:pPr>
              <w:rPr>
                <w:b/>
                <w:color w:val="000000" w:themeColor="text1"/>
              </w:rPr>
            </w:pPr>
          </w:p>
          <w:p w14:paraId="3022214E" w14:textId="77777777" w:rsidR="00172B8E" w:rsidRPr="00625B87" w:rsidRDefault="00172B8E">
            <w:pPr>
              <w:rPr>
                <w:b/>
                <w:color w:val="000000" w:themeColor="text1"/>
              </w:rPr>
            </w:pPr>
          </w:p>
          <w:p w14:paraId="28648408" w14:textId="77777777"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329E074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689488CC" w14:textId="77777777"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2550DEF7" w14:textId="77777777"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2A866FF1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02812B99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30724527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2AD3C855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14:paraId="7CC97238" w14:textId="77777777" w:rsidTr="00172B8E">
        <w:tc>
          <w:tcPr>
            <w:tcW w:w="823" w:type="dxa"/>
            <w:vMerge/>
          </w:tcPr>
          <w:p w14:paraId="6E88F9FA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5"/>
          </w:tcPr>
          <w:p w14:paraId="17EAD579" w14:textId="77777777"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6"/>
          </w:tcPr>
          <w:p w14:paraId="270C3AEE" w14:textId="77777777"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14:paraId="1B3D8A3D" w14:textId="77777777"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14:paraId="22ED0E78" w14:textId="77777777"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14:paraId="7B50CFEE" w14:textId="77777777"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14:paraId="6645E275" w14:textId="77777777"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14:paraId="220D8C3B" w14:textId="77777777"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14:paraId="391E7C27" w14:textId="77777777" w:rsidTr="00172B8E">
        <w:trPr>
          <w:trHeight w:val="1559"/>
        </w:trPr>
        <w:tc>
          <w:tcPr>
            <w:tcW w:w="823" w:type="dxa"/>
            <w:vMerge/>
          </w:tcPr>
          <w:p w14:paraId="572FD6C9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5"/>
          </w:tcPr>
          <w:p w14:paraId="614FD461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6"/>
          </w:tcPr>
          <w:p w14:paraId="4E9374A4" w14:textId="77777777"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09EE8488" w14:textId="77777777"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 xml:space="preserve">perfekcyjnie  zna zasady tworzenia konstrukcji bezosobowych w stronie biernej </w:t>
            </w:r>
            <w:proofErr w:type="spellStart"/>
            <w:r w:rsidRPr="00172B8E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172B8E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410" w:type="dxa"/>
          </w:tcPr>
          <w:p w14:paraId="1E5F1DCA" w14:textId="77777777"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420693B1" w14:textId="77777777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konstrukcji bezosobowych w stronie biernej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268" w:type="dxa"/>
          </w:tcPr>
          <w:p w14:paraId="115CC7D1" w14:textId="77777777"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2F6A6096" w14:textId="77777777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zasady tworzenia konstrukcji bezosobowych w stronie biernej i na ogół poprawnie potrafi stosować je w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praktyce</w:t>
            </w:r>
          </w:p>
        </w:tc>
        <w:tc>
          <w:tcPr>
            <w:tcW w:w="2268" w:type="dxa"/>
          </w:tcPr>
          <w:p w14:paraId="1F083528" w14:textId="77777777"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częściowo zna składnię czasowników i potrafi ją stosować w praktyce, często popełniając błędy</w:t>
            </w:r>
          </w:p>
          <w:p w14:paraId="18EC1122" w14:textId="77777777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zasady tworzenia konstrukcji bezosobowych w stronie biernej i potrafi je stosować w praktyce, często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popełniając błędy</w:t>
            </w:r>
          </w:p>
        </w:tc>
        <w:tc>
          <w:tcPr>
            <w:tcW w:w="2120" w:type="dxa"/>
          </w:tcPr>
          <w:p w14:paraId="3359F169" w14:textId="77777777"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słabo zna składnię czasowników, i z trudnością potrafi ją stosować w praktyce, popełniając liczne błędy</w:t>
            </w:r>
          </w:p>
          <w:p w14:paraId="1C8F1B7E" w14:textId="77777777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zasady tworzenia konstrukcji bezosobowych w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stronie biernej i z trudnością potrafi je stosować w praktyce, popełniając liczne błędy</w:t>
            </w:r>
          </w:p>
        </w:tc>
      </w:tr>
      <w:tr w:rsidR="00487DA7" w:rsidRPr="007B0BE3" w14:paraId="61D0816E" w14:textId="77777777" w:rsidTr="00172B8E">
        <w:trPr>
          <w:trHeight w:val="1791"/>
        </w:trPr>
        <w:tc>
          <w:tcPr>
            <w:tcW w:w="823" w:type="dxa"/>
            <w:vMerge/>
          </w:tcPr>
          <w:p w14:paraId="618DB3AA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14327640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7"/>
          </w:tcPr>
          <w:p w14:paraId="6EEF2188" w14:textId="77777777"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14:paraId="66E645A8" w14:textId="77777777"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2B0B2390" w14:textId="77777777"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65600382" w14:textId="77777777"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14:paraId="2F7374E9" w14:textId="77777777"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7B58CA95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1860C253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530B97EF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7ED084FC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208ABD99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0598486A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E1EB5F7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B37AC0F" w14:textId="77777777"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14:paraId="38F006C2" w14:textId="77777777" w:rsidTr="00172B8E">
        <w:tc>
          <w:tcPr>
            <w:tcW w:w="823" w:type="dxa"/>
            <w:vMerge w:val="restart"/>
            <w:textDirection w:val="btLr"/>
          </w:tcPr>
          <w:p w14:paraId="17024BD4" w14:textId="77777777"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14:paraId="4E23C8F3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7"/>
          </w:tcPr>
          <w:p w14:paraId="4DE0F050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14:paraId="49700554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989404E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174D38A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9E441DB" w14:textId="77777777"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14:paraId="14BF378B" w14:textId="77777777"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06C27FD4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EAEA18F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78D7F8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3022A07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14:paraId="0512F55C" w14:textId="77777777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435B8159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87E0346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55057B8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641E5AA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14:paraId="591490F5" w14:textId="77777777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0509FDEB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B5EDDF6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1760C0C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8B8EE92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14:paraId="09A51216" w14:textId="77777777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CB38E91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F710979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E8534A9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1F8BB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14:paraId="1A1EB32B" w14:textId="77777777" w:rsidTr="00172B8E">
        <w:tc>
          <w:tcPr>
            <w:tcW w:w="823" w:type="dxa"/>
            <w:vMerge/>
          </w:tcPr>
          <w:p w14:paraId="6B401ECF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15EADF57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E86D50F" w14:textId="77777777" w:rsidR="00487DA7" w:rsidRPr="000C7F37" w:rsidRDefault="00487DA7">
            <w:pPr>
              <w:rPr>
                <w:b/>
              </w:rPr>
            </w:pPr>
          </w:p>
          <w:p w14:paraId="45A89317" w14:textId="77777777" w:rsidR="00487DA7" w:rsidRPr="000C7F37" w:rsidRDefault="00487DA7">
            <w:pPr>
              <w:rPr>
                <w:b/>
              </w:rPr>
            </w:pPr>
          </w:p>
          <w:p w14:paraId="6F1FAFE5" w14:textId="77777777" w:rsidR="00487DA7" w:rsidRPr="000C7F37" w:rsidRDefault="00487DA7">
            <w:pPr>
              <w:rPr>
                <w:b/>
              </w:rPr>
            </w:pPr>
          </w:p>
          <w:p w14:paraId="2DABDC87" w14:textId="77777777" w:rsidR="00487DA7" w:rsidRPr="000C7F37" w:rsidRDefault="00487DA7">
            <w:pPr>
              <w:rPr>
                <w:b/>
              </w:rPr>
            </w:pPr>
          </w:p>
          <w:p w14:paraId="3537F618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7"/>
          </w:tcPr>
          <w:p w14:paraId="3EE8C266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 wszystkie kluczowe </w:t>
            </w:r>
            <w:r w:rsidRPr="007B0BE3">
              <w:rPr>
                <w:sz w:val="18"/>
                <w:szCs w:val="18"/>
              </w:rPr>
              <w:lastRenderedPageBreak/>
              <w:t xml:space="preserve">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14:paraId="02768811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84EB2D2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E2ED013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04F132B6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433205F" w14:textId="77777777"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14:paraId="286DB574" w14:textId="77777777"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</w:t>
            </w:r>
            <w:r w:rsidRPr="007B0BE3">
              <w:rPr>
                <w:sz w:val="18"/>
                <w:szCs w:val="18"/>
              </w:rPr>
              <w:lastRenderedPageBreak/>
              <w:t xml:space="preserve">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3D6EDEC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77234D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36258E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EFA4BBF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338BB73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14:paraId="727BF52E" w14:textId="77777777"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</w:t>
            </w:r>
            <w:r w:rsidRPr="007B0BE3">
              <w:rPr>
                <w:sz w:val="18"/>
                <w:szCs w:val="18"/>
              </w:rPr>
              <w:lastRenderedPageBreak/>
              <w:t xml:space="preserve">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1879CDB7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3D59D74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50638EC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AC257A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CAA6C8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14:paraId="61133BDB" w14:textId="77777777"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</w:t>
            </w:r>
            <w:r w:rsidRPr="007B0BE3">
              <w:rPr>
                <w:sz w:val="18"/>
                <w:szCs w:val="18"/>
              </w:rPr>
              <w:lastRenderedPageBreak/>
              <w:t xml:space="preserve">informacji zawartych w przeczytanym tekście (znajduje w tekście określone informacje) </w:t>
            </w:r>
            <w:proofErr w:type="spellStart"/>
            <w:r w:rsidRPr="007B0BE3">
              <w:rPr>
                <w:bCs/>
                <w:sz w:val="18"/>
                <w:szCs w:val="18"/>
              </w:rPr>
              <w:t>iczęsto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14:paraId="39EC2A48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41EF14F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21C45C8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1ADDA94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5A74032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14:paraId="2C56B59A" w14:textId="77777777"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</w:t>
            </w:r>
            <w:r w:rsidRPr="007B0BE3">
              <w:rPr>
                <w:sz w:val="18"/>
                <w:szCs w:val="18"/>
              </w:rPr>
              <w:lastRenderedPageBreak/>
              <w:t xml:space="preserve">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5819D1B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874C537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2BE8F7F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0393BDA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E054B6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14:paraId="5DF04636" w14:textId="77777777" w:rsidTr="00172B8E">
        <w:tc>
          <w:tcPr>
            <w:tcW w:w="823" w:type="dxa"/>
            <w:vMerge/>
          </w:tcPr>
          <w:p w14:paraId="26CC456D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0590210C" w14:textId="77777777"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7"/>
          </w:tcPr>
          <w:p w14:paraId="0550708D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14:paraId="79FA849F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1ABEB8D5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21C57A9A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2FFD3AC4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20C43C5C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mówi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, czy każdy </w:t>
            </w:r>
            <w:r w:rsidRPr="007B0BE3">
              <w:rPr>
                <w:bCs/>
                <w:sz w:val="18"/>
                <w:szCs w:val="18"/>
              </w:rPr>
              <w:lastRenderedPageBreak/>
              <w:t>powinien studiować</w:t>
            </w:r>
          </w:p>
          <w:p w14:paraId="234C5005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1A684F1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2C46E313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36821B5B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38604887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60CB2E0B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6DB25561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6D824DF7" w14:textId="77777777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AF5F3F1" w14:textId="77777777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089C3E18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6D06D48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3A13B5D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213352D2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48FCFCBC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mówi</w:t>
            </w:r>
            <w:proofErr w:type="spellEnd"/>
            <w:r w:rsidRPr="007B0BE3">
              <w:rPr>
                <w:bCs/>
                <w:sz w:val="18"/>
                <w:szCs w:val="18"/>
              </w:rPr>
              <w:t>, czy każdy powinien studiować</w:t>
            </w:r>
          </w:p>
          <w:p w14:paraId="2C7885D9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26B3AF99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6644B49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60A90D07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5065B9C2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699416C0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7139A45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4B622FE3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0D3FD98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2FB479CD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39B16F2F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67034360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033CA9E6" w14:textId="77777777"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opowiada czy chciałby mieszkać na innej planecie</w:t>
            </w:r>
          </w:p>
          <w:p w14:paraId="494E7EDF" w14:textId="77777777"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63661232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jak dba o swój umysł – medytacja, joga, relaksowanie sie</w:t>
            </w:r>
          </w:p>
          <w:p w14:paraId="5DD4E932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4C03059F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2AFB722A" w14:textId="777777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B578117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36FFFBF0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57102F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B8AF92C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D85DF1C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63CCEBA5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4778F4CE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 xml:space="preserve">opowiada, </w:t>
            </w:r>
            <w:r w:rsidRPr="007B0BE3">
              <w:rPr>
                <w:bCs/>
                <w:sz w:val="18"/>
                <w:szCs w:val="18"/>
              </w:rPr>
              <w:lastRenderedPageBreak/>
              <w:t>jaki zawód chciałby wykonywać</w:t>
            </w:r>
          </w:p>
          <w:p w14:paraId="065450D7" w14:textId="77777777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6BADFEF3" w14:textId="77777777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0D1AAEFC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53B7B304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495B8681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5743EBD6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14:paraId="63BB5CF0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5E9481E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0180741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37F1DA30" w14:textId="77777777"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2120" w:type="dxa"/>
          </w:tcPr>
          <w:p w14:paraId="544C42BF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CA9807E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5DB312DA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39E70E10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70133F9F" w14:textId="77777777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2D7C9F5D" w14:textId="77777777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20FA7C24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4794440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7B3C168D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4B3A0E1E" w14:textId="7777777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14:paraId="0D3C6826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617425B6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3FD7A1E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4E6A7B73" w14:textId="77777777"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</w:t>
            </w:r>
            <w:r w:rsidRPr="007B0BE3">
              <w:rPr>
                <w:sz w:val="18"/>
                <w:szCs w:val="18"/>
              </w:rPr>
              <w:lastRenderedPageBreak/>
              <w:t>języku polskim i obcym</w:t>
            </w:r>
          </w:p>
          <w:p w14:paraId="660EB986" w14:textId="77777777"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14:paraId="5E05E6E5" w14:textId="77777777" w:rsidTr="00172B8E">
        <w:trPr>
          <w:trHeight w:val="1216"/>
        </w:trPr>
        <w:tc>
          <w:tcPr>
            <w:tcW w:w="823" w:type="dxa"/>
            <w:vMerge/>
          </w:tcPr>
          <w:p w14:paraId="65C25B1C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14:paraId="6C2E24AD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8"/>
          </w:tcPr>
          <w:p w14:paraId="4141E314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14:paraId="17B15534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091E64B1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E0981A3" w14:textId="77777777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7DBF31EA" w14:textId="77777777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14:paraId="2AEAC6D6" w14:textId="77777777"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0BDAB7B8" w14:textId="77777777"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0C6B541" w14:textId="77777777"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42246D48" w14:textId="77777777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14:paraId="0A8147DD" w14:textId="77777777"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1CAEA18F" w14:textId="77777777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278AE3B" w14:textId="77777777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AC111FC" w14:textId="77777777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14:paraId="7BDBB075" w14:textId="77777777"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14:paraId="360D7662" w14:textId="77777777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D836D6F" w14:textId="77777777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760A2160" w14:textId="77777777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14:paraId="7DAF48D9" w14:textId="77777777"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14:paraId="488A991A" w14:textId="77777777"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820666C" w14:textId="77777777"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14:paraId="66894DE9" w14:textId="77777777" w:rsidTr="00172B8E">
        <w:tc>
          <w:tcPr>
            <w:tcW w:w="823" w:type="dxa"/>
            <w:vMerge/>
          </w:tcPr>
          <w:p w14:paraId="2377B8BC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14:paraId="42F6BA18" w14:textId="77777777"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8"/>
          </w:tcPr>
          <w:p w14:paraId="0E4E1499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478D7F2" w14:textId="77777777"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B0138C2" w14:textId="77777777"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komunikacyjne i kompensacyjne, w przypadku gdy nie zna lub nie pamięta wyrazu</w:t>
            </w:r>
          </w:p>
          <w:p w14:paraId="48EB15C9" w14:textId="77777777"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</w:p>
          <w:p w14:paraId="7DAF9968" w14:textId="77777777" w:rsidR="00487DA7" w:rsidRPr="00172B8E" w:rsidRDefault="00487DA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14:paraId="549D1F5E" w14:textId="77777777"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AC94B44" w14:textId="77777777"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7593BAF" w14:textId="77777777"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komunikacyjne i kompensacyjne, w przypadku gdy nie zna lub nie pamięta wyrazu</w:t>
            </w:r>
          </w:p>
          <w:p w14:paraId="05536319" w14:textId="77777777"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6B0D643C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7BCB4DCD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74A2FD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14:paraId="329DA4F2" w14:textId="77777777"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64CD9401" w14:textId="77777777"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3DB3DE21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85D63D1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71CB1BDE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14:paraId="17F916C7" w14:textId="77777777"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9EB7EF9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A72F683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5767FA8C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B03A978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14:paraId="3C7EE45F" w14:textId="77777777" w:rsidR="00FE78EB" w:rsidRDefault="00FE78EB" w:rsidP="000F51E9">
      <w:pPr>
        <w:rPr>
          <w:rFonts w:ascii="Times New Roman" w:hAnsi="Times New Roman"/>
          <w:b/>
          <w:sz w:val="24"/>
          <w:szCs w:val="24"/>
        </w:rPr>
      </w:pPr>
    </w:p>
    <w:p w14:paraId="14609BB6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5942504F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600FD392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5A345EF4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262BAB75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14:paraId="745D61CC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3D7DB516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A98EF13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78187CD2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5E798B15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77D99C23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7247E00D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A6B3DF2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14:paraId="0F34440F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 </w:t>
      </w:r>
    </w:p>
    <w:p w14:paraId="6323B070" w14:textId="61A8BE24" w:rsidR="00081052" w:rsidRPr="006016A8" w:rsidRDefault="00081052" w:rsidP="0008105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Wymagania edu</w:t>
      </w:r>
      <w:r w:rsidR="006016A8">
        <w:rPr>
          <w:rFonts w:asciiTheme="minorHAnsi" w:hAnsiTheme="minorHAnsi" w:cstheme="minorHAnsi"/>
          <w:sz w:val="24"/>
          <w:szCs w:val="24"/>
        </w:rPr>
        <w:t>kacyjne opracowała</w:t>
      </w:r>
      <w:r w:rsidRPr="006016A8">
        <w:rPr>
          <w:rFonts w:asciiTheme="minorHAnsi" w:hAnsiTheme="minorHAnsi" w:cstheme="minorHAnsi"/>
          <w:sz w:val="24"/>
          <w:szCs w:val="24"/>
        </w:rPr>
        <w:t xml:space="preserve"> Alina </w:t>
      </w:r>
      <w:proofErr w:type="spellStart"/>
      <w:r w:rsidRPr="006016A8">
        <w:rPr>
          <w:rFonts w:asciiTheme="minorHAnsi" w:hAnsiTheme="minorHAnsi" w:cstheme="minorHAnsi"/>
          <w:sz w:val="24"/>
          <w:szCs w:val="24"/>
        </w:rPr>
        <w:t>Fałowska</w:t>
      </w:r>
      <w:proofErr w:type="spellEnd"/>
    </w:p>
    <w:p w14:paraId="6B34B358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14:paraId="5FD11E12" w14:textId="77777777" w:rsidR="00081052" w:rsidRPr="006016A8" w:rsidRDefault="00081052" w:rsidP="00081052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  <w:r w:rsidRPr="006016A8">
        <w:rPr>
          <w:rFonts w:asciiTheme="minorHAnsi" w:hAnsiTheme="minorHAnsi" w:cstheme="minorHAnsi"/>
          <w:color w:val="FF0000"/>
          <w:sz w:val="24"/>
          <w:szCs w:val="24"/>
        </w:rPr>
        <w:br w:type="page"/>
      </w:r>
    </w:p>
    <w:p w14:paraId="747B6FFA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14:paraId="3E83C90D" w14:textId="77777777" w:rsidR="00081052" w:rsidRPr="006016A8" w:rsidRDefault="00081052" w:rsidP="00081052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14:paraId="60C4BBAE" w14:textId="77777777" w:rsidR="00081052" w:rsidRPr="006016A8" w:rsidRDefault="00081052" w:rsidP="00081052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Sposoby sprawdzania</w:t>
      </w:r>
      <w:r w:rsidRPr="006016A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osiągnięć</w:t>
      </w:r>
      <w:r w:rsidRPr="006016A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edukacyjnych</w:t>
      </w:r>
      <w:r w:rsidRPr="006016A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uczniów</w:t>
      </w:r>
    </w:p>
    <w:p w14:paraId="7660F8BF" w14:textId="77777777" w:rsidR="00081052" w:rsidRPr="006016A8" w:rsidRDefault="00081052" w:rsidP="00081052">
      <w:pPr>
        <w:rPr>
          <w:rFonts w:asciiTheme="minorHAnsi" w:hAnsiTheme="minorHAnsi" w:cstheme="minorHAnsi"/>
          <w:sz w:val="24"/>
          <w:szCs w:val="24"/>
        </w:rPr>
      </w:pPr>
    </w:p>
    <w:p w14:paraId="01339EDE" w14:textId="77777777" w:rsidR="00081052" w:rsidRPr="006016A8" w:rsidRDefault="00081052" w:rsidP="00081052">
      <w:pPr>
        <w:pStyle w:val="Akapitzlist"/>
        <w:widowControl w:val="0"/>
        <w:numPr>
          <w:ilvl w:val="0"/>
          <w:numId w:val="31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</w:t>
      </w:r>
      <w:r w:rsidRPr="006016A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jaką otrzymuje uczeń, jest zgodna z przyjętym rozkładem procentowym dla danej oceny</w:t>
      </w:r>
      <w:r w:rsidRPr="006016A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tj.</w:t>
      </w:r>
    </w:p>
    <w:p w14:paraId="34625848" w14:textId="77777777" w:rsidR="00081052" w:rsidRPr="006016A8" w:rsidRDefault="00081052" w:rsidP="00081052">
      <w:pPr>
        <w:pStyle w:val="Tekstpodstawowy"/>
        <w:spacing w:before="3"/>
        <w:rPr>
          <w:rFonts w:asciiTheme="minorHAnsi" w:hAnsiTheme="minorHAnsi" w:cstheme="minorHAnsi"/>
          <w:sz w:val="24"/>
          <w:szCs w:val="24"/>
        </w:rPr>
      </w:pPr>
    </w:p>
    <w:p w14:paraId="3BE18D63" w14:textId="77777777" w:rsidR="00081052" w:rsidRPr="006016A8" w:rsidRDefault="00081052" w:rsidP="00081052">
      <w:pPr>
        <w:ind w:left="1416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color w:val="000000"/>
          <w:sz w:val="24"/>
          <w:szCs w:val="24"/>
        </w:rPr>
        <w:t xml:space="preserve">  0 - 40%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ndst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41 - 50%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dop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51 - 70%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dst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71 - 89%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db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90 - 98%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bdb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99 -100%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>- cel</w:t>
      </w:r>
    </w:p>
    <w:p w14:paraId="56F9DC07" w14:textId="77777777" w:rsidR="00081052" w:rsidRPr="006016A8" w:rsidRDefault="00081052" w:rsidP="00081052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14:paraId="4A7ADE98" w14:textId="77777777" w:rsidR="00081052" w:rsidRPr="006016A8" w:rsidRDefault="00081052" w:rsidP="00081052">
      <w:pPr>
        <w:pStyle w:val="Bezodstpw"/>
        <w:ind w:left="7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6BA5631" w14:textId="77777777" w:rsidR="00081052" w:rsidRPr="006016A8" w:rsidRDefault="00081052" w:rsidP="00081052">
      <w:pPr>
        <w:pStyle w:val="Bezodstpw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Sprawdziany/prace klasowe -waga 3</w:t>
      </w:r>
      <w:r w:rsidRPr="006016A8">
        <w:rPr>
          <w:rFonts w:asciiTheme="minorHAnsi" w:hAnsiTheme="minorHAnsi" w:cstheme="minorHAnsi"/>
          <w:sz w:val="24"/>
          <w:szCs w:val="24"/>
        </w:rPr>
        <w:tab/>
      </w:r>
    </w:p>
    <w:p w14:paraId="15898200" w14:textId="77777777" w:rsidR="00081052" w:rsidRPr="006016A8" w:rsidRDefault="00081052" w:rsidP="00081052">
      <w:pPr>
        <w:pStyle w:val="Bezodstpw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Krótka praca pisemna - waga 2</w:t>
      </w:r>
    </w:p>
    <w:p w14:paraId="574CF890" w14:textId="77777777" w:rsidR="00081052" w:rsidRPr="006016A8" w:rsidRDefault="00081052" w:rsidP="00081052">
      <w:pPr>
        <w:pStyle w:val="Bezodstpw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Odpowiedzi ustne   - waga 2</w:t>
      </w:r>
      <w:r w:rsidRPr="006016A8">
        <w:rPr>
          <w:rFonts w:asciiTheme="minorHAnsi" w:hAnsiTheme="minorHAnsi" w:cstheme="minorHAnsi"/>
          <w:sz w:val="24"/>
          <w:szCs w:val="24"/>
        </w:rPr>
        <w:tab/>
      </w:r>
    </w:p>
    <w:p w14:paraId="3EE89FDA" w14:textId="77777777" w:rsidR="00081052" w:rsidRPr="006016A8" w:rsidRDefault="00081052" w:rsidP="00081052">
      <w:pPr>
        <w:pStyle w:val="Bezodstpw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Prace domowe        - waga  1</w:t>
      </w:r>
    </w:p>
    <w:p w14:paraId="7D494B7A" w14:textId="77777777" w:rsidR="00081052" w:rsidRPr="006016A8" w:rsidRDefault="00081052" w:rsidP="00081052">
      <w:pPr>
        <w:pStyle w:val="Bezodstpw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Prezentacje, referaty-waga 1</w:t>
      </w:r>
    </w:p>
    <w:p w14:paraId="7FE18CFD" w14:textId="77777777" w:rsidR="00081052" w:rsidRPr="006016A8" w:rsidRDefault="00081052" w:rsidP="00081052">
      <w:pPr>
        <w:pStyle w:val="Bezodstpw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Aktywność/praca na lekcji -waga 1</w:t>
      </w:r>
      <w:r w:rsidRPr="006016A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1935B2C" w14:textId="77777777" w:rsidR="006016A8" w:rsidRDefault="006016A8" w:rsidP="006016A8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D1D76A2" w14:textId="77777777" w:rsidR="006016A8" w:rsidRDefault="006016A8" w:rsidP="006016A8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E5D01E9" w14:textId="77777777" w:rsidR="006016A8" w:rsidRDefault="006016A8" w:rsidP="006016A8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11F386A" w14:textId="77777777" w:rsidR="006016A8" w:rsidRPr="006016A8" w:rsidRDefault="006016A8" w:rsidP="006016A8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AEAC7EA" w14:textId="77777777" w:rsidR="00081052" w:rsidRPr="006016A8" w:rsidRDefault="00081052" w:rsidP="00081052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C04152D" w14:textId="77777777" w:rsidR="00081052" w:rsidRPr="006016A8" w:rsidRDefault="00081052" w:rsidP="00081052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lastRenderedPageBreak/>
        <w:t>Ocenę śródroczną lub roczną (z uwzględnieniem wszystkich ocen w danym roku szkolnym)</w:t>
      </w:r>
      <w:r w:rsidRPr="006016A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ustala</w:t>
      </w:r>
      <w:r w:rsidRPr="006016A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się</w:t>
      </w:r>
      <w:r w:rsidRPr="006016A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jako średnią</w:t>
      </w:r>
      <w:r w:rsidRPr="006016A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ważoną</w:t>
      </w:r>
      <w:r w:rsidRPr="006016A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ocen</w:t>
      </w:r>
      <w:r w:rsidRPr="006016A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bieżących wg</w:t>
      </w:r>
      <w:r w:rsidRPr="006016A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następującej</w:t>
      </w:r>
      <w:r w:rsidRPr="006016A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skali:</w:t>
      </w:r>
    </w:p>
    <w:p w14:paraId="73AD4FE3" w14:textId="77777777" w:rsidR="00081052" w:rsidRPr="006016A8" w:rsidRDefault="00081052" w:rsidP="00081052">
      <w:pPr>
        <w:pStyle w:val="Akapitzlist"/>
        <w:spacing w:before="201"/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081052" w:rsidRPr="006016A8" w14:paraId="13AF7AA2" w14:textId="77777777" w:rsidTr="00D50EF2">
        <w:tc>
          <w:tcPr>
            <w:tcW w:w="1842" w:type="dxa"/>
          </w:tcPr>
          <w:p w14:paraId="5ADEB112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Średnia ważona</w:t>
            </w: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2C3BF840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Ocena śródroczna/roczna</w:t>
            </w:r>
          </w:p>
        </w:tc>
      </w:tr>
      <w:tr w:rsidR="00081052" w:rsidRPr="006016A8" w14:paraId="712169EA" w14:textId="77777777" w:rsidTr="00D50EF2">
        <w:tc>
          <w:tcPr>
            <w:tcW w:w="1842" w:type="dxa"/>
          </w:tcPr>
          <w:p w14:paraId="4E0041FD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7AF05608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niedostateczny</w:t>
            </w:r>
          </w:p>
        </w:tc>
      </w:tr>
      <w:tr w:rsidR="00081052" w:rsidRPr="006016A8" w14:paraId="67F18771" w14:textId="77777777" w:rsidTr="00D50EF2">
        <w:tc>
          <w:tcPr>
            <w:tcW w:w="1842" w:type="dxa"/>
          </w:tcPr>
          <w:p w14:paraId="29E91D56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6F17324C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dopuszczający</w:t>
            </w:r>
          </w:p>
        </w:tc>
      </w:tr>
      <w:tr w:rsidR="00081052" w:rsidRPr="006016A8" w14:paraId="7B55B335" w14:textId="77777777" w:rsidTr="00D50EF2">
        <w:tc>
          <w:tcPr>
            <w:tcW w:w="1842" w:type="dxa"/>
          </w:tcPr>
          <w:p w14:paraId="37E5E161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09040C3A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dostateczny</w:t>
            </w:r>
          </w:p>
        </w:tc>
      </w:tr>
      <w:tr w:rsidR="00081052" w:rsidRPr="006016A8" w14:paraId="359B9A3E" w14:textId="77777777" w:rsidTr="00D50EF2">
        <w:tc>
          <w:tcPr>
            <w:tcW w:w="1842" w:type="dxa"/>
          </w:tcPr>
          <w:p w14:paraId="21C8E38E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32CE7642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dobry</w:t>
            </w:r>
          </w:p>
        </w:tc>
      </w:tr>
      <w:tr w:rsidR="00081052" w:rsidRPr="006016A8" w14:paraId="67F2FA6C" w14:textId="77777777" w:rsidTr="00D50EF2">
        <w:tc>
          <w:tcPr>
            <w:tcW w:w="1842" w:type="dxa"/>
          </w:tcPr>
          <w:p w14:paraId="2D791551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19338145" w14:textId="77777777" w:rsidR="00081052" w:rsidRPr="006016A8" w:rsidRDefault="00081052" w:rsidP="00D50EF2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</w:p>
        </w:tc>
      </w:tr>
      <w:tr w:rsidR="00081052" w:rsidRPr="006016A8" w14:paraId="3D804C7D" w14:textId="77777777" w:rsidTr="00D50EF2">
        <w:tc>
          <w:tcPr>
            <w:tcW w:w="1842" w:type="dxa"/>
          </w:tcPr>
          <w:p w14:paraId="6F7DF093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D833475" w14:textId="77777777" w:rsidR="00081052" w:rsidRPr="006016A8" w:rsidRDefault="00081052" w:rsidP="00D50EF2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celujący</w:t>
            </w:r>
          </w:p>
        </w:tc>
      </w:tr>
    </w:tbl>
    <w:p w14:paraId="7E032508" w14:textId="77777777" w:rsidR="00081052" w:rsidRPr="006016A8" w:rsidRDefault="00081052" w:rsidP="00081052">
      <w:pPr>
        <w:pStyle w:val="Akapitzlist"/>
        <w:ind w:left="708"/>
        <w:jc w:val="both"/>
        <w:rPr>
          <w:rFonts w:asciiTheme="minorHAnsi" w:hAnsiTheme="minorHAnsi" w:cstheme="minorHAnsi"/>
          <w:sz w:val="24"/>
          <w:szCs w:val="24"/>
        </w:rPr>
      </w:pPr>
    </w:p>
    <w:p w14:paraId="59B0AB00" w14:textId="77777777" w:rsidR="00081052" w:rsidRPr="006016A8" w:rsidRDefault="00081052" w:rsidP="00081052">
      <w:pPr>
        <w:pStyle w:val="Akapitzlist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699D0C05" w14:textId="77777777" w:rsidR="00081052" w:rsidRDefault="00081052" w:rsidP="0008105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5C3FC26" w14:textId="77777777" w:rsidR="006016A8" w:rsidRDefault="006016A8" w:rsidP="0008105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AACF5C7" w14:textId="77777777" w:rsidR="006016A8" w:rsidRDefault="006016A8" w:rsidP="0008105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85DA111" w14:textId="77777777" w:rsidR="006016A8" w:rsidRDefault="006016A8" w:rsidP="0008105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F8F7D8" w14:textId="77777777" w:rsidR="006016A8" w:rsidRDefault="006016A8" w:rsidP="0008105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48FE3E" w14:textId="77777777" w:rsidR="006016A8" w:rsidRPr="006016A8" w:rsidRDefault="006016A8" w:rsidP="0008105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E300AB" w14:textId="77777777" w:rsidR="00081052" w:rsidRPr="006016A8" w:rsidRDefault="00081052" w:rsidP="00081052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lastRenderedPageBreak/>
        <w:t>Warunki i tryb uzyskania wyższej niż przewidywana rocznej oceny klasyfikacyjnej regulowane są w Statucie.</w:t>
      </w:r>
    </w:p>
    <w:p w14:paraId="479D8CB1" w14:textId="77777777" w:rsidR="00081052" w:rsidRPr="006016A8" w:rsidRDefault="00081052" w:rsidP="00081052">
      <w:pPr>
        <w:rPr>
          <w:rFonts w:asciiTheme="minorHAnsi" w:hAnsiTheme="minorHAnsi" w:cstheme="minorHAnsi"/>
          <w:sz w:val="24"/>
          <w:szCs w:val="24"/>
        </w:rPr>
      </w:pPr>
    </w:p>
    <w:p w14:paraId="022B43B6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  <w:b/>
          <w:bCs/>
        </w:rPr>
      </w:pPr>
      <w:bookmarkStart w:id="1" w:name="_Hlk207397055"/>
    </w:p>
    <w:p w14:paraId="50D155B0" w14:textId="77777777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  <w:b/>
          <w:bCs/>
        </w:rPr>
      </w:pPr>
      <w:r w:rsidRPr="006016A8">
        <w:rPr>
          <w:rFonts w:asciiTheme="minorHAnsi" w:hAnsiTheme="minorHAnsi" w:cstheme="minorHAnsi"/>
          <w:b/>
          <w:bCs/>
        </w:rPr>
        <w:t xml:space="preserve">Narzędzia pomiaru osiągnięć  edukacyjnych uczniów:  </w:t>
      </w:r>
    </w:p>
    <w:bookmarkEnd w:id="1"/>
    <w:p w14:paraId="09D1201A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  <w:b/>
          <w:bCs/>
        </w:rPr>
      </w:pPr>
    </w:p>
    <w:p w14:paraId="36C943C9" w14:textId="174E9C7E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1.</w:t>
      </w:r>
      <w:r w:rsidR="006016A8"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pisemne sprawdziany gramatyczne i leksykalne, prace klasowe</w:t>
      </w:r>
    </w:p>
    <w:p w14:paraId="623A54A7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72CE7450" w14:textId="3DD64CF0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2.</w:t>
      </w:r>
      <w:r w:rsidR="006016A8"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pisemne sprawdziany sprawdzające :rozumienie tekstu słuchanego , rozumienie tekstu czytanego,</w:t>
      </w:r>
    </w:p>
    <w:p w14:paraId="7551259C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451CB7F3" w14:textId="615271BF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 xml:space="preserve">3. </w:t>
      </w:r>
      <w:r w:rsidR="006016A8"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 xml:space="preserve">wypowiedzi pisemnych </w:t>
      </w:r>
    </w:p>
    <w:p w14:paraId="79C9BCDE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4B5F7773" w14:textId="32E28F12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3.</w:t>
      </w:r>
      <w:r w:rsidR="006016A8"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krótkie prace pisemne, które obejmują wiedzę z trzech ostatnich lekcji [nie muszą być poprzedzone wcześniejszą zapowiedzią]</w:t>
      </w:r>
    </w:p>
    <w:p w14:paraId="287658B6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5F36011A" w14:textId="3897617C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4.</w:t>
      </w:r>
      <w:r w:rsidR="006016A8"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aktywna praca na lekcji</w:t>
      </w:r>
    </w:p>
    <w:p w14:paraId="35D52B1F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4DE41496" w14:textId="22839183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5.</w:t>
      </w:r>
      <w:r w:rsidR="006016A8"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 xml:space="preserve">odpowiedzi ustne </w:t>
      </w:r>
    </w:p>
    <w:p w14:paraId="41F68D8B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2AA0D92D" w14:textId="77777777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6. projekty przygotowywane przez uczniów</w:t>
      </w:r>
    </w:p>
    <w:p w14:paraId="77B8585B" w14:textId="77777777" w:rsidR="00081052" w:rsidRPr="006016A8" w:rsidRDefault="00081052" w:rsidP="00081052">
      <w:pPr>
        <w:pStyle w:val="Standard"/>
        <w:ind w:left="720"/>
        <w:rPr>
          <w:rFonts w:asciiTheme="minorHAnsi" w:hAnsiTheme="minorHAnsi" w:cstheme="minorHAnsi"/>
        </w:rPr>
      </w:pPr>
    </w:p>
    <w:p w14:paraId="7622800F" w14:textId="77777777" w:rsidR="00081052" w:rsidRPr="006016A8" w:rsidRDefault="00081052" w:rsidP="006016A8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7. prezentacje, referaty</w:t>
      </w:r>
    </w:p>
    <w:p w14:paraId="2497B9F5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6BC5C53E" w14:textId="77777777" w:rsidR="00081052" w:rsidRPr="006016A8" w:rsidRDefault="00081052" w:rsidP="00081052">
      <w:pPr>
        <w:pStyle w:val="Standard"/>
        <w:rPr>
          <w:rFonts w:asciiTheme="minorHAnsi" w:hAnsiTheme="minorHAnsi" w:cstheme="minorHAnsi"/>
        </w:rPr>
      </w:pPr>
    </w:p>
    <w:p w14:paraId="0DF01E4E" w14:textId="1D2CC22D" w:rsidR="00625B87" w:rsidRPr="00081052" w:rsidRDefault="00081052" w:rsidP="00081052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Uczeń może poprawić ocenę w ter</w:t>
      </w:r>
      <w:r w:rsidRPr="00081052">
        <w:rPr>
          <w:rFonts w:asciiTheme="minorHAnsi" w:hAnsiTheme="minorHAnsi" w:cstheme="minorHAnsi"/>
          <w:sz w:val="24"/>
          <w:szCs w:val="24"/>
        </w:rPr>
        <w:t>minie uzgodnionym z nauczycielem.</w:t>
      </w:r>
    </w:p>
    <w:sectPr w:rsidR="00625B87" w:rsidRPr="00081052" w:rsidSect="0007663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0CD20" w14:textId="77777777" w:rsidR="00B774E5" w:rsidRDefault="00B774E5" w:rsidP="009B27A2">
      <w:pPr>
        <w:spacing w:after="0" w:line="240" w:lineRule="auto"/>
      </w:pPr>
      <w:r>
        <w:separator/>
      </w:r>
    </w:p>
  </w:endnote>
  <w:endnote w:type="continuationSeparator" w:id="0">
    <w:p w14:paraId="1C35423E" w14:textId="77777777" w:rsidR="00B774E5" w:rsidRDefault="00B774E5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579563"/>
      <w:docPartObj>
        <w:docPartGallery w:val="Page Numbers (Bottom of Page)"/>
        <w:docPartUnique/>
      </w:docPartObj>
    </w:sdtPr>
    <w:sdtEndPr/>
    <w:sdtContent>
      <w:p w14:paraId="522EBDE3" w14:textId="77777777" w:rsidR="00A1436D" w:rsidRDefault="0065498B" w:rsidP="007A4D84">
        <w:pPr>
          <w:pStyle w:val="Stopka"/>
          <w:jc w:val="center"/>
        </w:pPr>
        <w:r>
          <w:fldChar w:fldCharType="begin"/>
        </w:r>
        <w:r w:rsidR="00A1436D">
          <w:instrText>PAGE   \* MERGEFORMAT</w:instrText>
        </w:r>
        <w:r>
          <w:fldChar w:fldCharType="separate"/>
        </w:r>
        <w:r w:rsidR="003F5FF3">
          <w:rPr>
            <w:noProof/>
          </w:rPr>
          <w:t>1</w:t>
        </w:r>
        <w:r>
          <w:fldChar w:fldCharType="end"/>
        </w:r>
      </w:p>
    </w:sdtContent>
  </w:sdt>
  <w:p w14:paraId="66378F9E" w14:textId="77777777" w:rsidR="00A1436D" w:rsidRDefault="00A1436D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5D109" w14:textId="77777777" w:rsidR="00B774E5" w:rsidRDefault="00B774E5" w:rsidP="009B27A2">
      <w:pPr>
        <w:spacing w:after="0" w:line="240" w:lineRule="auto"/>
      </w:pPr>
      <w:r>
        <w:separator/>
      </w:r>
    </w:p>
  </w:footnote>
  <w:footnote w:type="continuationSeparator" w:id="0">
    <w:p w14:paraId="63D1D7A1" w14:textId="77777777" w:rsidR="00B774E5" w:rsidRDefault="00B774E5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4FA56" w14:textId="77777777" w:rsidR="00A1436D" w:rsidRDefault="00A1436D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12"/>
  </w:num>
  <w:num w:numId="5">
    <w:abstractNumId w:val="24"/>
  </w:num>
  <w:num w:numId="6">
    <w:abstractNumId w:val="6"/>
  </w:num>
  <w:num w:numId="7">
    <w:abstractNumId w:val="4"/>
  </w:num>
  <w:num w:numId="8">
    <w:abstractNumId w:val="26"/>
  </w:num>
  <w:num w:numId="9">
    <w:abstractNumId w:val="9"/>
  </w:num>
  <w:num w:numId="10">
    <w:abstractNumId w:val="25"/>
  </w:num>
  <w:num w:numId="11">
    <w:abstractNumId w:val="13"/>
  </w:num>
  <w:num w:numId="12">
    <w:abstractNumId w:val="1"/>
  </w:num>
  <w:num w:numId="13">
    <w:abstractNumId w:val="29"/>
  </w:num>
  <w:num w:numId="14">
    <w:abstractNumId w:val="21"/>
  </w:num>
  <w:num w:numId="15">
    <w:abstractNumId w:val="7"/>
  </w:num>
  <w:num w:numId="16">
    <w:abstractNumId w:val="0"/>
  </w:num>
  <w:num w:numId="17">
    <w:abstractNumId w:val="3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11"/>
  </w:num>
  <w:num w:numId="23">
    <w:abstractNumId w:val="20"/>
  </w:num>
  <w:num w:numId="24">
    <w:abstractNumId w:val="8"/>
  </w:num>
  <w:num w:numId="25">
    <w:abstractNumId w:val="5"/>
  </w:num>
  <w:num w:numId="26">
    <w:abstractNumId w:val="23"/>
  </w:num>
  <w:num w:numId="27">
    <w:abstractNumId w:val="1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663F"/>
    <w:rsid w:val="00076886"/>
    <w:rsid w:val="00080BF2"/>
    <w:rsid w:val="0008105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529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C3D4F"/>
    <w:rsid w:val="001C4966"/>
    <w:rsid w:val="001C5067"/>
    <w:rsid w:val="001D45D2"/>
    <w:rsid w:val="001E0BC9"/>
    <w:rsid w:val="001E0BD9"/>
    <w:rsid w:val="001E12ED"/>
    <w:rsid w:val="00203FD6"/>
    <w:rsid w:val="00205232"/>
    <w:rsid w:val="00210438"/>
    <w:rsid w:val="002123BE"/>
    <w:rsid w:val="00212AF8"/>
    <w:rsid w:val="00215265"/>
    <w:rsid w:val="002164FF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AFE"/>
    <w:rsid w:val="002870D2"/>
    <w:rsid w:val="002941EE"/>
    <w:rsid w:val="002961B3"/>
    <w:rsid w:val="002B38E2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0B3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17B4"/>
    <w:rsid w:val="00376F69"/>
    <w:rsid w:val="00377D4D"/>
    <w:rsid w:val="00377EB3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5FF3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34DB"/>
    <w:rsid w:val="00475FDB"/>
    <w:rsid w:val="0048386D"/>
    <w:rsid w:val="00486570"/>
    <w:rsid w:val="00487DA7"/>
    <w:rsid w:val="00492ECF"/>
    <w:rsid w:val="004A0792"/>
    <w:rsid w:val="004A14F1"/>
    <w:rsid w:val="004A38FB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0CA"/>
    <w:rsid w:val="00542641"/>
    <w:rsid w:val="00542CA3"/>
    <w:rsid w:val="00551C4D"/>
    <w:rsid w:val="00554D12"/>
    <w:rsid w:val="00556833"/>
    <w:rsid w:val="00563D94"/>
    <w:rsid w:val="00573C1B"/>
    <w:rsid w:val="005746DF"/>
    <w:rsid w:val="005919A6"/>
    <w:rsid w:val="005925BA"/>
    <w:rsid w:val="00594CA2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6A8"/>
    <w:rsid w:val="00601E67"/>
    <w:rsid w:val="00602A21"/>
    <w:rsid w:val="0061120F"/>
    <w:rsid w:val="00623284"/>
    <w:rsid w:val="00625791"/>
    <w:rsid w:val="00625B87"/>
    <w:rsid w:val="006301E7"/>
    <w:rsid w:val="00632618"/>
    <w:rsid w:val="00633504"/>
    <w:rsid w:val="00635066"/>
    <w:rsid w:val="00636B87"/>
    <w:rsid w:val="0064619E"/>
    <w:rsid w:val="006473CD"/>
    <w:rsid w:val="0064792E"/>
    <w:rsid w:val="0065498B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12C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B2E72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B3A3D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436D"/>
    <w:rsid w:val="00A143B6"/>
    <w:rsid w:val="00A16550"/>
    <w:rsid w:val="00A20A6C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774E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4CF5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5CE6"/>
    <w:rsid w:val="00D6779E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3CD8"/>
    <w:rsid w:val="00EC635B"/>
    <w:rsid w:val="00EE5137"/>
    <w:rsid w:val="00EE6219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978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81052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hAnsi="Times New Roman"/>
      <w:lang w:eastAsia="en-US"/>
    </w:rPr>
  </w:style>
  <w:style w:type="paragraph" w:customStyle="1" w:styleId="Standard">
    <w:name w:val="Standard"/>
    <w:rsid w:val="000810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FBF5A-522C-4886-B8E7-2C61B5C9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32</Pages>
  <Words>12167</Words>
  <Characters>73007</Characters>
  <Application>Microsoft Office Word</Application>
  <DocSecurity>0</DocSecurity>
  <Lines>608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astalavista</cp:lastModifiedBy>
  <cp:revision>29</cp:revision>
  <cp:lastPrinted>2016-05-12T10:09:00Z</cp:lastPrinted>
  <dcterms:created xsi:type="dcterms:W3CDTF">2024-08-20T15:02:00Z</dcterms:created>
  <dcterms:modified xsi:type="dcterms:W3CDTF">2025-08-30T16:36:00Z</dcterms:modified>
</cp:coreProperties>
</file>